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2A" w:rsidRPr="00474AFD" w:rsidRDefault="00D65F2A" w:rsidP="009A789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571"/>
        <w:gridCol w:w="3683"/>
        <w:gridCol w:w="2551"/>
        <w:gridCol w:w="2835"/>
        <w:gridCol w:w="2835"/>
        <w:gridCol w:w="2693"/>
      </w:tblGrid>
      <w:tr w:rsidR="003457D2" w:rsidRPr="0001278A" w:rsidTr="00373CC7">
        <w:trPr>
          <w:trHeight w:val="754"/>
        </w:trPr>
        <w:tc>
          <w:tcPr>
            <w:tcW w:w="15593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3457D2" w:rsidRPr="003457D2" w:rsidRDefault="003457D2" w:rsidP="00345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ΠΙΝΑΚΑΣ ΜΟΡΙΟΔΟΤΗΣΗΣ ΥΠΟΨΗΦΙΩΝ ΑΝΑΠΛΗΡΩΤΩΝ ΠΡΟΪΣΤΑΜΕΝΩΝ ΚΕ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Δ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Δ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Υ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</w:p>
        </w:tc>
      </w:tr>
      <w:tr w:rsidR="00373CC7" w:rsidRPr="0001278A" w:rsidTr="00373CC7">
        <w:trPr>
          <w:trHeight w:val="675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ΑΠΟΣΤΟΛΑΚΗΣ ΕΜΜΑΝΟΥΗΛ</w:t>
            </w:r>
          </w:p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κλ. ΠΕ70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ΚΑΤΣΙΝΑΣ ΓΕΩΡΓΙΟΣ</w:t>
            </w:r>
          </w:p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κλ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ΠΕ70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ΨΑΛΛΙΔΑΚΟΥ ΑΔΑΜΑΝΤΙΑ</w:t>
            </w:r>
          </w:p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κλ. ΠΕ70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73CC7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ΚΑΡΓΙΩΤΗ ΜΑΡΙΑ</w:t>
            </w:r>
          </w:p>
          <w:p w:rsidR="00373CC7" w:rsidRPr="00D10995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κλ. ΠΕ 70</w:t>
            </w:r>
          </w:p>
        </w:tc>
      </w:tr>
      <w:tr w:rsidR="00373CC7" w:rsidRPr="0001278A" w:rsidTr="00373CC7">
        <w:trPr>
          <w:trHeight w:val="1146"/>
        </w:trPr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373CC7" w:rsidRPr="007A6819" w:rsidRDefault="00373CC7" w:rsidP="008C0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474AFD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Κριτήριο επιστημονικής - παιδαγωγικής συγκρότησης (</w:t>
            </w:r>
            <w:proofErr w:type="spellStart"/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μεγ</w:t>
            </w:r>
            <w:proofErr w:type="spellEnd"/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64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10-12 </w:t>
            </w:r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μον.)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α)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:rsidR="00373CC7" w:rsidRPr="00474AFD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ΚΑΤ' ΑΝΩΤΑΤΟ ΟΡΙΟ</w:t>
            </w:r>
          </w:p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ΠΕΝΤΕ(5) ΜΟΝΑΔΕΣ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474AFD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Διδακτορικό: </w:t>
            </w: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4 </w:t>
            </w:r>
            <w:r w:rsidRPr="00474AFD">
              <w:rPr>
                <w:rFonts w:ascii="Calibri" w:eastAsia="Times New Roman" w:hAnsi="Calibri" w:cs="Calibri"/>
                <w:color w:val="000000"/>
                <w:lang w:eastAsia="el-GR"/>
              </w:rPr>
              <w:t>μονάδες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Μεταπτυχιακό: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2,5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μονάδες</w:t>
            </w:r>
            <w:r w:rsidRPr="0001278A">
              <w:rPr>
                <w:rFonts w:ascii="Calibri" w:eastAsia="Times New Roman" w:hAnsi="Calibri" w:cs="Calibri"/>
                <w:color w:val="FFFF00"/>
                <w:lang w:eastAsia="el-GR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Διδασκαλείο Εκπαίδευσης: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μονάδες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 πτυχίο ΑΕΙ ή ΤΕΙ: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1,5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μονάδες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73CC7" w:rsidRPr="0001278A" w:rsidTr="00373CC7">
        <w:trPr>
          <w:trHeight w:val="6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Πτυχίο Παιδαγωγικής Ακαδημίας ή Σχολής Νηπιαγωγών: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73CC7" w:rsidRPr="0001278A" w:rsidTr="00373CC7">
        <w:trPr>
          <w:trHeight w:val="6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Βεβαίωση ΣΕΛΜΕ, ΣΕΛΔΕ, ΑΣΠΑΙΤΕ/ΣΕΛΕΤΕ και ΑΕΙ: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0,5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μονάδα με ανώτατο τη 1 μονάδα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AC1DEF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ΤΠΕ Επιπέδου 1: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Ξένες γλώσσες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Α΄Γλώσσα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0,80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μονάδα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Α' Γλώσσα &gt;Β2: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Β' Γλώσσα 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0,40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Β' Γλώσσα &gt;Β2: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73CC7" w:rsidRPr="0001278A" w:rsidTr="00373CC7">
        <w:trPr>
          <w:trHeight w:val="153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1ου ΚΡΙΤΗΡΙΟΥ: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6,50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7,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AC1DEF" w:rsidRDefault="00373CC7" w:rsidP="008D6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</w:t>
            </w:r>
          </w:p>
        </w:tc>
      </w:tr>
      <w:tr w:rsidR="00373CC7" w:rsidRPr="0001278A" w:rsidTr="00373CC7">
        <w:trPr>
          <w:trHeight w:val="1825"/>
        </w:trPr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8B77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2.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474AFD" w:rsidRDefault="00373CC7" w:rsidP="00EE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Κριτήριο υπηρεσιακής κατάστασης, καθοδηγητικής και διοικητικής εμπειρίας (</w:t>
            </w:r>
            <w:proofErr w:type="spellStart"/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μεγ</w:t>
            </w:r>
            <w:proofErr w:type="spellEnd"/>
            <w:r w:rsidRPr="00391E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. </w:t>
            </w:r>
            <w:r w:rsidRPr="009B2C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</w:t>
            </w:r>
            <w:r w:rsidRPr="00EE5D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μον.)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E73E6A" w:rsidRDefault="00E73E6A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bookmarkStart w:id="0" w:name="_GoBack"/>
            <w:bookmarkEnd w:id="0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α) 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:rsidR="00373CC7" w:rsidRPr="00474AFD" w:rsidRDefault="00373CC7" w:rsidP="00474A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Υπηρεσιακή κατάσταση (</w:t>
            </w:r>
            <w:proofErr w:type="spellStart"/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μεγ</w:t>
            </w:r>
            <w:proofErr w:type="spellEnd"/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. 10)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73CC7" w:rsidRPr="0001278A" w:rsidTr="00373CC7">
        <w:trPr>
          <w:trHeight w:val="6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EE5DE4" w:rsidRDefault="00373CC7" w:rsidP="00EE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Διδακτική υπηρεσία πέραν του χρόνου προϋπόθεσης συμμετοχής: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για κάθε έτος πέραν των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δέκα(10)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10,00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AC1DEF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10,00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7B34EF" w:rsidRDefault="00373CC7" w:rsidP="007B3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FA7649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C1DEF">
              <w:rPr>
                <w:rFonts w:ascii="Calibri" w:eastAsia="Times New Roman" w:hAnsi="Calibri" w:cs="Calibri"/>
                <w:color w:val="000000"/>
                <w:lang w:val="en-US" w:eastAsia="el-GR"/>
              </w:rPr>
              <w:t>1,00</w:t>
            </w: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Διδακτική Υπηρεσία σε Α.Ε.Ι. άνω των 6 μηνών 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FA7649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73CC7" w:rsidRPr="0001278A" w:rsidTr="00373CC7">
        <w:trPr>
          <w:trHeight w:val="18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4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Ιδιότητα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χολ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ικού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Συμβούλου,Υπεύθυνου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Περιβαλλοντικής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Εκπ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/σης, Αγωγής Υγείας ή Πολιτιστικών Θεμάτων, Υπεύθυνος ΚΕΣΥΠ, Υπεύθυνος ΓΡΑΣΕΠ, Υπεύθυνος ΓΡΑΣΥ, Υπεύθυνος ΕΚΦΕ, Υπεύθυνος ΚΕΠΛΗΝΕΤ, Υπεύθυνος ΣΣΝ, Υπεύθυνος ΚΠΕ, Υπεύθυνος Σχολικών Βιβλιοθηκών ΕΠΕΑΚ: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για κάθε έτος και συνολικά με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κατ΄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ανώτατο όριο 2 μονάδες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β) 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:rsidR="00373CC7" w:rsidRPr="00474AFD" w:rsidRDefault="00373CC7" w:rsidP="007D2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Διοικητική &amp; Καθοδηγητική εμπειρία (</w:t>
            </w:r>
            <w:proofErr w:type="spellStart"/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μεγ</w:t>
            </w:r>
            <w:proofErr w:type="spellEnd"/>
            <w:r w:rsidRPr="009B2C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. 4)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73CC7" w:rsidRPr="0001278A" w:rsidTr="00373CC7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αα)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987554">
            <w:pPr>
              <w:spacing w:after="0" w:line="240" w:lineRule="auto"/>
              <w:ind w:left="-112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Π.Δ.Ε., Σ.Σ., Δ/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ντής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Εκπ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/σης,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Πρ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/νος Γραφείου,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υν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στής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Εκπ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/σης,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Πρ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/νος ΚΕΔΔΥ, Αναπληρωτής Προϊσταμένου ΚΕΔΔΥ, Δ/ντής  Σ.Μ. ή ΣΕΚ ή Ε.Κ., Δ/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ΣΔΕ, Δ/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ΔΙΕΚ, Δ/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ΣΕΚ: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για κάθε έτος με μέγιστο </w:t>
            </w:r>
            <w:r w:rsidRPr="009B2C9A">
              <w:rPr>
                <w:rFonts w:ascii="Calibri" w:eastAsia="Times New Roman" w:hAnsi="Calibri" w:cs="Calibri"/>
                <w:color w:val="000000"/>
                <w:lang w:eastAsia="el-GR"/>
              </w:rPr>
              <w:t>3,50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3457D2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3D40DC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373CC7" w:rsidRPr="0001278A" w:rsidTr="00373CC7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Πρ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/νος ΣΜ,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Πρ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/νος Τμήματος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Εκπ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κών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Θεμάτων, Υπ/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ντής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Σ.Μ. ή ΣΕΚ ή Ε.Κ., Υπ/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ΣΔΕ, Υπ/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ΔΙΕΚ, Υπ/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ΣΕΚ, Υπεύθυνος Τομέα ΣΕΚ ή ΕΚ: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0,40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μονάδες για κάθε έτος και μέχρι 2 μονάδες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κατ΄ανώτατο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όριο 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,00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373CC7" w:rsidRPr="0001278A" w:rsidTr="00373CC7">
        <w:trPr>
          <w:trHeight w:val="18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Υπεύθυνος Περιβαλλοντικής Εκπ/σης ή Αγωγής Υγείας ή Πολιτιστικών Θεμάτων, Υπεύθυνος ΚΕΣΥΠ, Υπεύθυνος ΓΡΑΣΕΠ, Υπεύθυνος ΓΡΑΣΥ, Υπεύθυνος ΕΚΦΕ,  Υπεύθυνος ΚΕΠΛΗΝΕΤ, Υπεύθυνος ΣΣΝ, Υπεύθυνος ΚΠΕ, Υπεύθυνος Σχολικών Βιβλιοθηκών ΕΠΑΙΑΕΚ: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0,25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μονάδες για κάθε έτος και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κατ΄ανώτατο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 μονάδα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373CC7" w:rsidRPr="0001278A" w:rsidTr="00373CC7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ββ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</w:p>
        </w:tc>
        <w:tc>
          <w:tcPr>
            <w:tcW w:w="3683" w:type="dxa"/>
            <w:shd w:val="clear" w:color="auto" w:fill="FFFFFF" w:themeFill="background1"/>
            <w:vAlign w:val="bottom"/>
            <w:hideMark/>
          </w:tcPr>
          <w:p w:rsidR="00373CC7" w:rsidRPr="0001278A" w:rsidRDefault="00373CC7" w:rsidP="004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Συμμετοχή σε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εντρικά,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ανώτερα περιφερειακά και περιφερειακά υπηρεσιακά συμβούλια ή συμβούλια επιλογής στελεχών ως αιρετό  μέλος: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0,25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μον. για κάθε έτος και έως 0,50 το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μεγ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73CC7" w:rsidRPr="0001278A" w:rsidTr="00373CC7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373CC7" w:rsidRPr="0001278A" w:rsidRDefault="00373CC7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683" w:type="dxa"/>
            <w:shd w:val="clear" w:color="auto" w:fill="FFFFFF" w:themeFill="background1"/>
            <w:vAlign w:val="bottom"/>
          </w:tcPr>
          <w:p w:rsidR="00373CC7" w:rsidRPr="0001278A" w:rsidRDefault="00373CC7" w:rsidP="002E3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D40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                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ΣΥΝΟΛΟ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ου ΚΡΙΤΗΡΙΟΥ: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2E3820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10,13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2E3820" w:rsidRDefault="00373CC7" w:rsidP="008C0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12,00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7B34EF" w:rsidRDefault="00373CC7" w:rsidP="007B3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373CC7" w:rsidRPr="002E3820" w:rsidRDefault="00373CC7" w:rsidP="002E3820">
            <w:pPr>
              <w:spacing w:after="0" w:line="240" w:lineRule="auto"/>
              <w:ind w:right="-391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1,00</w:t>
            </w:r>
          </w:p>
        </w:tc>
      </w:tr>
      <w:tr w:rsidR="00373CC7" w:rsidRPr="0001278A" w:rsidTr="00373CC7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373CC7" w:rsidRPr="0001278A" w:rsidRDefault="00373CC7" w:rsidP="00BE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373CC7" w:rsidRPr="002E3820" w:rsidRDefault="00373CC7" w:rsidP="00BE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:rsidR="00373CC7" w:rsidRPr="00474AFD" w:rsidRDefault="00373CC7" w:rsidP="002E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ΣΥΝΟΛΟ ΜΟΡΙΩΝ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3CC7" w:rsidRPr="0001278A" w:rsidRDefault="00373CC7" w:rsidP="00BE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18,63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73CC7" w:rsidRPr="0001278A" w:rsidRDefault="00373CC7" w:rsidP="00BE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18,50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73CC7" w:rsidRPr="0001278A" w:rsidRDefault="00373CC7" w:rsidP="00BE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7,75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373CC7" w:rsidRPr="0001278A" w:rsidRDefault="00373CC7" w:rsidP="007B3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7,50</w:t>
            </w:r>
          </w:p>
        </w:tc>
      </w:tr>
    </w:tbl>
    <w:p w:rsidR="0064310B" w:rsidRDefault="007A6819" w:rsidP="007A6819">
      <w:pPr>
        <w:tabs>
          <w:tab w:val="left" w:pos="12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4310B" w:rsidRDefault="0064310B" w:rsidP="0064310B">
      <w:pPr>
        <w:tabs>
          <w:tab w:val="left" w:pos="1080"/>
          <w:tab w:val="right" w:pos="1395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</w:t>
      </w:r>
      <w:r w:rsidRPr="007A6819">
        <w:rPr>
          <w:rFonts w:ascii="Times New Roman" w:hAnsi="Times New Roman" w:cs="Times New Roman"/>
        </w:rPr>
        <w:t>Αθήνα,</w:t>
      </w:r>
      <w:r>
        <w:rPr>
          <w:rFonts w:ascii="Times New Roman" w:hAnsi="Times New Roman" w:cs="Times New Roman"/>
        </w:rPr>
        <w:t xml:space="preserve"> </w:t>
      </w:r>
      <w:r w:rsidR="000C6E5E">
        <w:rPr>
          <w:rFonts w:ascii="Times New Roman" w:hAnsi="Times New Roman" w:cs="Times New Roman"/>
        </w:rPr>
        <w:t>2</w:t>
      </w:r>
      <w:r w:rsidR="00F146FC">
        <w:rPr>
          <w:rFonts w:ascii="Times New Roman" w:hAnsi="Times New Roman" w:cs="Times New Roman"/>
        </w:rPr>
        <w:t>9</w:t>
      </w:r>
      <w:r w:rsidR="000C6E5E">
        <w:rPr>
          <w:rFonts w:ascii="Times New Roman" w:hAnsi="Times New Roman" w:cs="Times New Roman"/>
        </w:rPr>
        <w:t xml:space="preserve"> Μαρτίου 2018</w:t>
      </w:r>
    </w:p>
    <w:p w:rsidR="008B7708" w:rsidRPr="008B7708" w:rsidRDefault="008B7708" w:rsidP="0064310B">
      <w:pPr>
        <w:tabs>
          <w:tab w:val="left" w:pos="1080"/>
          <w:tab w:val="right" w:pos="13958"/>
        </w:tabs>
        <w:rPr>
          <w:rFonts w:ascii="Times New Roman" w:hAnsi="Times New Roman" w:cs="Times New Roman"/>
          <w:lang w:val="en-US"/>
        </w:rPr>
      </w:pPr>
    </w:p>
    <w:p w:rsidR="0064310B" w:rsidRPr="00474AFD" w:rsidRDefault="0064310B" w:rsidP="00014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00A51">
        <w:rPr>
          <w:rFonts w:ascii="Times New Roman" w:hAnsi="Times New Roman" w:cs="Times New Roman"/>
          <w:b/>
          <w:sz w:val="20"/>
          <w:szCs w:val="20"/>
        </w:rPr>
        <w:t>ΠΥΣΕΕΠ ΑΤΤΙΚΗΣ</w:t>
      </w:r>
      <w:r w:rsidRPr="00474AF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D65F2A" w:rsidRPr="0064310B" w:rsidRDefault="00D65F2A" w:rsidP="0064310B">
      <w:pPr>
        <w:tabs>
          <w:tab w:val="left" w:pos="10320"/>
        </w:tabs>
        <w:rPr>
          <w:rFonts w:ascii="Times New Roman" w:hAnsi="Times New Roman" w:cs="Times New Roman"/>
        </w:rPr>
      </w:pPr>
    </w:p>
    <w:sectPr w:rsidR="00D65F2A" w:rsidRPr="0064310B" w:rsidSect="007A6819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D1" w:rsidRDefault="003C74D1" w:rsidP="00816F90">
      <w:pPr>
        <w:spacing w:after="0" w:line="240" w:lineRule="auto"/>
      </w:pPr>
      <w:r>
        <w:separator/>
      </w:r>
    </w:p>
  </w:endnote>
  <w:endnote w:type="continuationSeparator" w:id="0">
    <w:p w:rsidR="003C74D1" w:rsidRDefault="003C74D1" w:rsidP="0081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D1" w:rsidRDefault="003C74D1" w:rsidP="00816F90">
      <w:pPr>
        <w:spacing w:after="0" w:line="240" w:lineRule="auto"/>
      </w:pPr>
      <w:r>
        <w:separator/>
      </w:r>
    </w:p>
  </w:footnote>
  <w:footnote w:type="continuationSeparator" w:id="0">
    <w:p w:rsidR="003C74D1" w:rsidRDefault="003C74D1" w:rsidP="00816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E4"/>
    <w:rsid w:val="0000111A"/>
    <w:rsid w:val="0001278A"/>
    <w:rsid w:val="00014828"/>
    <w:rsid w:val="00094414"/>
    <w:rsid w:val="000B19F4"/>
    <w:rsid w:val="000C6E5E"/>
    <w:rsid w:val="00110356"/>
    <w:rsid w:val="001B7C9D"/>
    <w:rsid w:val="00214736"/>
    <w:rsid w:val="00231970"/>
    <w:rsid w:val="00290596"/>
    <w:rsid w:val="002B6C7F"/>
    <w:rsid w:val="002E3820"/>
    <w:rsid w:val="003457D2"/>
    <w:rsid w:val="00364E2A"/>
    <w:rsid w:val="00373CC7"/>
    <w:rsid w:val="00391E03"/>
    <w:rsid w:val="003A5DBB"/>
    <w:rsid w:val="003C74D1"/>
    <w:rsid w:val="003D40DC"/>
    <w:rsid w:val="003E3328"/>
    <w:rsid w:val="003F7582"/>
    <w:rsid w:val="00407899"/>
    <w:rsid w:val="00473900"/>
    <w:rsid w:val="00474AFD"/>
    <w:rsid w:val="00500A51"/>
    <w:rsid w:val="005526DD"/>
    <w:rsid w:val="00572C96"/>
    <w:rsid w:val="0064310B"/>
    <w:rsid w:val="006757C6"/>
    <w:rsid w:val="00694C62"/>
    <w:rsid w:val="006B26DB"/>
    <w:rsid w:val="006D2F3C"/>
    <w:rsid w:val="007A6819"/>
    <w:rsid w:val="007B34EF"/>
    <w:rsid w:val="007D235C"/>
    <w:rsid w:val="008166B4"/>
    <w:rsid w:val="00816F90"/>
    <w:rsid w:val="00833555"/>
    <w:rsid w:val="008B7708"/>
    <w:rsid w:val="008C054E"/>
    <w:rsid w:val="008D6913"/>
    <w:rsid w:val="00946268"/>
    <w:rsid w:val="00987554"/>
    <w:rsid w:val="009A789C"/>
    <w:rsid w:val="009B2C9A"/>
    <w:rsid w:val="00A0519B"/>
    <w:rsid w:val="00A359BB"/>
    <w:rsid w:val="00A41662"/>
    <w:rsid w:val="00A626D6"/>
    <w:rsid w:val="00A97A9E"/>
    <w:rsid w:val="00AC1DEF"/>
    <w:rsid w:val="00B06A34"/>
    <w:rsid w:val="00B51B9C"/>
    <w:rsid w:val="00BA0C56"/>
    <w:rsid w:val="00C04C0B"/>
    <w:rsid w:val="00C26C39"/>
    <w:rsid w:val="00C70C8C"/>
    <w:rsid w:val="00C8799E"/>
    <w:rsid w:val="00D10995"/>
    <w:rsid w:val="00D265C0"/>
    <w:rsid w:val="00D34006"/>
    <w:rsid w:val="00D45D90"/>
    <w:rsid w:val="00D65F2A"/>
    <w:rsid w:val="00D747E4"/>
    <w:rsid w:val="00DD0B7B"/>
    <w:rsid w:val="00E2655F"/>
    <w:rsid w:val="00E73E6A"/>
    <w:rsid w:val="00EB237D"/>
    <w:rsid w:val="00EC1BCA"/>
    <w:rsid w:val="00EE5DE4"/>
    <w:rsid w:val="00F146FC"/>
    <w:rsid w:val="00F40D74"/>
    <w:rsid w:val="00F85CAA"/>
    <w:rsid w:val="00FA7649"/>
    <w:rsid w:val="00FD6BDA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6F90"/>
  </w:style>
  <w:style w:type="paragraph" w:styleId="a5">
    <w:name w:val="footer"/>
    <w:basedOn w:val="a"/>
    <w:link w:val="Char0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6F90"/>
  </w:style>
  <w:style w:type="paragraph" w:styleId="a6">
    <w:name w:val="Balloon Text"/>
    <w:basedOn w:val="a"/>
    <w:link w:val="Char1"/>
    <w:uiPriority w:val="99"/>
    <w:semiHidden/>
    <w:unhideWhenUsed/>
    <w:rsid w:val="002B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B6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6F90"/>
  </w:style>
  <w:style w:type="paragraph" w:styleId="a5">
    <w:name w:val="footer"/>
    <w:basedOn w:val="a"/>
    <w:link w:val="Char0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6F90"/>
  </w:style>
  <w:style w:type="paragraph" w:styleId="a6">
    <w:name w:val="Balloon Text"/>
    <w:basedOn w:val="a"/>
    <w:link w:val="Char1"/>
    <w:uiPriority w:val="99"/>
    <w:semiHidden/>
    <w:unhideWhenUsed/>
    <w:rsid w:val="002B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B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043C-76F0-4598-8388-395EDA25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ΖΕΤΑ ΚΟΥΚΕΑ</dc:creator>
  <cp:lastModifiedBy>KATHRIN DAFNI</cp:lastModifiedBy>
  <cp:revision>3</cp:revision>
  <cp:lastPrinted>2018-03-29T05:55:00Z</cp:lastPrinted>
  <dcterms:created xsi:type="dcterms:W3CDTF">2018-03-29T05:55:00Z</dcterms:created>
  <dcterms:modified xsi:type="dcterms:W3CDTF">2018-03-29T06:15:00Z</dcterms:modified>
</cp:coreProperties>
</file>