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1037"/>
        <w:gridCol w:w="2048"/>
        <w:gridCol w:w="1686"/>
        <w:gridCol w:w="2850"/>
      </w:tblGrid>
      <w:tr w:rsidR="0015137F" w:rsidRPr="00ED2694" w:rsidTr="0015137F">
        <w:trPr>
          <w:trHeight w:val="70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ΟΜΑΔΑΣ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37F" w:rsidRPr="00990E4D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990E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37F" w:rsidRPr="00990E4D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990E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37F" w:rsidRPr="00990E4D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990E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ΠΑΠΑΔΑΝΤΩΝΑΚΗ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ΚΕΛΛΑΡΗ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ΚΟΥΡΟΥΣΗ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ΑΣΠΑΣΙΑ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ΚΑΜΖΕΛΑ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ΛΑΜΠΡΙΝΙΔΟΥ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ΣΤΕΛΛΑ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ΧΑΝΑ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ΓΛΥΚΕΡΙΑ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ΛΑΜΠΡΟΣ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ΘΕΟΔΩΡΟΠΟΥΛΟΥ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ΝΤΟΥΛΕ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ΤΣΟΥΚΝΙΔΑ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ΝΕΚΤΑΡΙΑ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ΑΝΑΣΤΑΣΑΚΗ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ΡΟΔΗ-ΕΛΕΥΘΕΡΙΑ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ΚΑΤΣΑΦΑΔΟΥ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ΚΑΤΣΟΥΛΗ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ΜΑΡΙΑ-ΝΕΚΤΑΡΙΑ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ΝΤΟΥΡΑΚΗ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ΑΜΑΛΙΑ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ΛΑΓΩΝΙΚΑΚΗ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ΒΑΣΙΛΙΚΗ-ΤΡΙΑΝΤΑΦΥΛΛΙΑ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ΔΙΚΑΡΟΥ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ΜΟΥΓΙΟΥ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ΓΑΛΙΑΤΣΑΤΟΥ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ΣΤΑΜΑΤΙΝΑ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ΚΙΟΥΛΤΖΙΔΟΥ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ΤΣΙΛΙΜΟΥ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ΚΥΡΙΑΚΗ-ΜΑΡΙΑ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ΠΑΓΑΝΕΛΗ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ΑΝΤΩΝΙΑ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ΞΕΝΟΥ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ΠΑΠΑΔΑΚΗ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ΜΑΝΙΚΑ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ΜΑΡΙΝΑ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ΜΠΑΜΠΑΛΗ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ΣΠΥΡΟΣ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ΑΛΕΞΟΠΟΥΛΟΥ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ΕΛΕΥΘΕΡΙΑΔΟΥ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ΜΑΤΣΟΥΚΑ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ΕΛΕΟΝΩΡΑ-ΧΡΥΣΑΝΘΗ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ΣΤΕΡΓΙΟΥ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ΝΙΚΟΛΕΤΑ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ΜΙΧΑΛΟΥ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ΔΗΜΗΤΡΑ-ΝΙΚΟΛΕΤΤΑ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ΜΑΜΜΩΝΑ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ΜΑΡΙΑ-ΑΘΑΝΑΣΙΑ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ΜΙΛΤΙΑΔΗΣ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ΠΑΝΤΑΖΗ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ΓΕΡΑΣΙΜΟΣ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ΠΑΝΟΥΤΣΟΥ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ΓΡΑΜΜΑΤΙΚΗ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ΒΛΑΧΟΔΗΜΗΤΡΗ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ΕΥΔΟΚΙΑ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ΜΑΡΑΓΚΟΥΔΑΚΗ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ΤΣΑΚΙΡΗ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5137F" w:rsidRPr="00ED2694" w:rsidTr="0015137F">
        <w:trPr>
          <w:trHeight w:val="702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ΙΑΤΡΟΥ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37F" w:rsidRPr="00ED2694" w:rsidRDefault="0015137F" w:rsidP="00ED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D26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</w:tbl>
    <w:p w:rsidR="00FC2E07" w:rsidRDefault="00FC2E07"/>
    <w:sectPr w:rsidR="00FC2E0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1C" w:rsidRDefault="00CE441C" w:rsidP="00ED2694">
      <w:pPr>
        <w:spacing w:after="0" w:line="240" w:lineRule="auto"/>
      </w:pPr>
      <w:r>
        <w:separator/>
      </w:r>
    </w:p>
  </w:endnote>
  <w:endnote w:type="continuationSeparator" w:id="0">
    <w:p w:rsidR="00CE441C" w:rsidRDefault="00CE441C" w:rsidP="00E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1C" w:rsidRDefault="00CE441C" w:rsidP="00ED2694">
      <w:pPr>
        <w:spacing w:after="0" w:line="240" w:lineRule="auto"/>
      </w:pPr>
      <w:r>
        <w:separator/>
      </w:r>
    </w:p>
  </w:footnote>
  <w:footnote w:type="continuationSeparator" w:id="0">
    <w:p w:rsidR="00CE441C" w:rsidRDefault="00CE441C" w:rsidP="00E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94" w:rsidRDefault="00ED2694" w:rsidP="00ED2694">
    <w:pPr>
      <w:pStyle w:val="a3"/>
      <w:jc w:val="right"/>
    </w:pPr>
    <w:r>
      <w:t xml:space="preserve">ΑΘΗΝΑ </w:t>
    </w:r>
    <w:r w:rsidR="00AB697C" w:rsidRPr="00ED501D">
      <w:t>16</w:t>
    </w:r>
    <w:r>
      <w:t>-08-2018</w:t>
    </w:r>
  </w:p>
  <w:p w:rsidR="00ED2694" w:rsidRDefault="00ED2694" w:rsidP="00ED2694">
    <w:pPr>
      <w:pStyle w:val="a3"/>
      <w:jc w:val="right"/>
    </w:pPr>
  </w:p>
  <w:p w:rsidR="00ED2694" w:rsidRDefault="00ED2694" w:rsidP="00ED2694">
    <w:pPr>
      <w:pStyle w:val="a3"/>
      <w:jc w:val="center"/>
    </w:pPr>
    <w:r>
      <w:t>ΠΙΝΑΚΑΣ ΙΣΟΒΑΘΜΟΥΝΤΩΝ ΥΠΟΨΗΦΙΩΝ ΠΡΟΣΩΡΙΝΩΝ ΑΝΑΠΛΗΡΩΤΩΝ ΕΒΠ</w:t>
    </w:r>
  </w:p>
  <w:p w:rsidR="00ED2694" w:rsidRDefault="00ED2694" w:rsidP="00ED2694">
    <w:pPr>
      <w:pStyle w:val="a3"/>
      <w:jc w:val="center"/>
    </w:pPr>
    <w:r>
      <w:t>της ΠΔΕ ΑΤΤΙΚΗΣ</w:t>
    </w:r>
  </w:p>
  <w:p w:rsidR="00ED2694" w:rsidRDefault="00843E4A" w:rsidP="00843E4A">
    <w:pPr>
      <w:pStyle w:val="a3"/>
      <w:jc w:val="center"/>
    </w:pPr>
    <w:r>
      <w:t>(</w:t>
    </w:r>
    <w:r w:rsidRPr="00ED501D">
      <w:rPr>
        <w:b/>
      </w:rPr>
      <w:t>μετά την εξέταση των ενστάσεων  από το ΑΣΕΠ</w:t>
    </w:r>
    <w:r>
      <w:t>)</w:t>
    </w:r>
  </w:p>
  <w:p w:rsidR="00ED2694" w:rsidRDefault="00ED2694" w:rsidP="00843E4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15137F"/>
    <w:rsid w:val="00843E4A"/>
    <w:rsid w:val="00986E00"/>
    <w:rsid w:val="00990E4D"/>
    <w:rsid w:val="00AB27E6"/>
    <w:rsid w:val="00AB697C"/>
    <w:rsid w:val="00B12B9E"/>
    <w:rsid w:val="00CE441C"/>
    <w:rsid w:val="00ED2694"/>
    <w:rsid w:val="00ED501D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2694"/>
  </w:style>
  <w:style w:type="paragraph" w:styleId="a4">
    <w:name w:val="footer"/>
    <w:basedOn w:val="a"/>
    <w:link w:val="Char0"/>
    <w:uiPriority w:val="99"/>
    <w:unhideWhenUsed/>
    <w:rsid w:val="00ED2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2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2694"/>
  </w:style>
  <w:style w:type="paragraph" w:styleId="a4">
    <w:name w:val="footer"/>
    <w:basedOn w:val="a"/>
    <w:link w:val="Char0"/>
    <w:uiPriority w:val="99"/>
    <w:unhideWhenUsed/>
    <w:rsid w:val="00ED2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ΕΥΓΕΝΙΑ ΓΚΕΛΕΚΑ</dc:creator>
  <cp:lastModifiedBy>ΕΥΓΕΝΙΑ ΓΚΕΛΕΚΑ</cp:lastModifiedBy>
  <cp:revision>6</cp:revision>
  <dcterms:created xsi:type="dcterms:W3CDTF">2018-08-16T12:35:00Z</dcterms:created>
  <dcterms:modified xsi:type="dcterms:W3CDTF">2018-08-16T12:49:00Z</dcterms:modified>
</cp:coreProperties>
</file>