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5E" w:rsidRPr="006A1834" w:rsidRDefault="006A1834" w:rsidP="006A18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1834">
        <w:rPr>
          <w:rFonts w:ascii="Times New Roman" w:hAnsi="Times New Roman" w:cs="Times New Roman"/>
          <w:b/>
          <w:sz w:val="36"/>
          <w:szCs w:val="36"/>
          <w:u w:val="single"/>
        </w:rPr>
        <w:t>ΟΔΗΓΙΕΣ</w:t>
      </w:r>
    </w:p>
    <w:p w:rsidR="006A1834" w:rsidRDefault="006A1834"/>
    <w:p w:rsidR="006A1834" w:rsidRPr="003E1EDA" w:rsidRDefault="006A1834" w:rsidP="003E1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ΑΙΤΗΣΗ ΤΟΠΟΘΕΤΗΣΗΣ ΘΑ ΠΡΕΠΕΙ ΝΑ ΔΗΛΩΘΕΙ </w:t>
      </w:r>
      <w:r w:rsidRPr="003E1EDA">
        <w:rPr>
          <w:rFonts w:ascii="Times New Roman" w:hAnsi="Times New Roman" w:cs="Times New Roman"/>
          <w:b/>
          <w:sz w:val="28"/>
          <w:szCs w:val="28"/>
        </w:rPr>
        <w:t>Ο ΙΔΙΟΣ ΑΡΙΘΜΟΣ ΣΧΟΛΕΙΩΝ</w:t>
      </w:r>
      <w:r>
        <w:rPr>
          <w:rFonts w:ascii="Times New Roman" w:hAnsi="Times New Roman" w:cs="Times New Roman"/>
          <w:sz w:val="28"/>
          <w:szCs w:val="28"/>
        </w:rPr>
        <w:t xml:space="preserve"> ΜΕ ΤΗΝ ΣΕΙΡΑ ΚΑΤΑΤΑΞΗΣ ΣΑΣ ΣΤΗΝ ΔΙΕΥΘΥΝΣΗ ΠΟΥ ΕΧΕΤΕ ΤΟΠΟΘΕΤΗΘΕΙ</w:t>
      </w:r>
      <w:r w:rsidR="003E1EDA">
        <w:rPr>
          <w:rFonts w:ascii="Times New Roman" w:hAnsi="Times New Roman" w:cs="Times New Roman"/>
          <w:sz w:val="28"/>
          <w:szCs w:val="28"/>
        </w:rPr>
        <w:t xml:space="preserve"> </w:t>
      </w:r>
      <w:r w:rsidRPr="003E1EDA">
        <w:rPr>
          <w:rFonts w:ascii="Times New Roman" w:hAnsi="Times New Roman" w:cs="Times New Roman"/>
          <w:sz w:val="28"/>
          <w:szCs w:val="28"/>
        </w:rPr>
        <w:t>(π.χ. ΕΑΝ ΕΧΕΤΕ ΤΟΠΟΘΕΤΗΘΕΙ ΣΤΗΝ Δ/ΝΣΗ Α΄ ΑΘΗΝΑΣ ΣΤΗΝ ΘΕΣΗ 35, ΘΑ ΠΡΕΠΕΙ ΝΑ ΔΗΛΩΣΕΤΕ ΤΟΥΛΑΧΙΣΤΟΝ 35 Σ</w:t>
      </w:r>
      <w:r w:rsidR="008C3796" w:rsidRPr="003E1EDA">
        <w:rPr>
          <w:rFonts w:ascii="Times New Roman" w:hAnsi="Times New Roman" w:cs="Times New Roman"/>
          <w:sz w:val="28"/>
          <w:szCs w:val="28"/>
        </w:rPr>
        <w:t>ΧΟΛΕΙΑ ΜΕ ΤΗ ΣΕΙΡΑ ΠΡΟΤΙΜΗΣΗΣ).</w:t>
      </w:r>
    </w:p>
    <w:p w:rsidR="006768C2" w:rsidRDefault="006768C2" w:rsidP="006768C2">
      <w:pPr>
        <w:rPr>
          <w:rFonts w:ascii="Times New Roman" w:hAnsi="Times New Roman" w:cs="Times New Roman"/>
          <w:sz w:val="28"/>
          <w:szCs w:val="28"/>
        </w:rPr>
      </w:pPr>
    </w:p>
    <w:p w:rsidR="006768C2" w:rsidRDefault="006768C2" w:rsidP="009E73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ΥΠΕΥΘΥΝΗ ΔΗΛΩΣΗ ΣΤΟ </w:t>
      </w:r>
      <w:r w:rsidRPr="003E1EDA">
        <w:rPr>
          <w:rFonts w:ascii="Times New Roman" w:hAnsi="Times New Roman" w:cs="Times New Roman"/>
          <w:b/>
          <w:sz w:val="28"/>
          <w:szCs w:val="28"/>
        </w:rPr>
        <w:t>ΠΕΔΙΟ 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FEA">
        <w:rPr>
          <w:rFonts w:ascii="Times New Roman" w:hAnsi="Times New Roman" w:cs="Times New Roman"/>
          <w:sz w:val="28"/>
          <w:szCs w:val="28"/>
        </w:rPr>
        <w:t xml:space="preserve">ΣΥΜΠΛΗΡΩΝΕΤΕ ΣΤΑ ΣΗΜΕΙΑ α), β), γ),  </w:t>
      </w:r>
      <w:proofErr w:type="spellStart"/>
      <w:r w:rsidR="002F4FEA">
        <w:rPr>
          <w:rFonts w:ascii="Times New Roman" w:hAnsi="Times New Roman" w:cs="Times New Roman"/>
          <w:sz w:val="28"/>
          <w:szCs w:val="28"/>
        </w:rPr>
        <w:t>κ.λ.π</w:t>
      </w:r>
      <w:proofErr w:type="spellEnd"/>
      <w:r w:rsidR="002F4FEA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r w:rsidR="002F4FEA" w:rsidRPr="003E1EDA">
        <w:rPr>
          <w:rFonts w:ascii="Times New Roman" w:hAnsi="Times New Roman" w:cs="Times New Roman"/>
          <w:sz w:val="28"/>
          <w:szCs w:val="28"/>
          <w:u w:val="single"/>
        </w:rPr>
        <w:t>ΠΟΛΕΙΣ</w:t>
      </w:r>
      <w:r w:rsidR="002F4FE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F4FEA">
        <w:rPr>
          <w:rFonts w:ascii="Times New Roman" w:hAnsi="Times New Roman" w:cs="Times New Roman"/>
          <w:sz w:val="28"/>
          <w:szCs w:val="28"/>
        </w:rPr>
        <w:t xml:space="preserve">ΟΠΟΥ ΕΧΕΤΕ ΕΡΓΑΣΤΕΙ ΜΕ ΟΠΟΙΑΔΗΠΟΤΕ ΕΙΔΙΚΟΤΗΤΑ (π.χ. ΥΠΑΛΛΗΛΟΣ ΓΡΑΦΕΙΟΥ) ΚΑΙ ΕΠΙΛΕΓΕΤΕ </w:t>
      </w:r>
      <w:r w:rsidR="002F4FEA" w:rsidRPr="009E7311">
        <w:rPr>
          <w:rFonts w:ascii="Times New Roman" w:hAnsi="Times New Roman" w:cs="Times New Roman"/>
          <w:b/>
          <w:sz w:val="28"/>
          <w:szCs w:val="28"/>
        </w:rPr>
        <w:t xml:space="preserve">ΝΑΙ </w:t>
      </w:r>
      <w:r w:rsidR="002F4FEA">
        <w:rPr>
          <w:rFonts w:ascii="Times New Roman" w:hAnsi="Times New Roman" w:cs="Times New Roman"/>
          <w:sz w:val="28"/>
          <w:szCs w:val="28"/>
        </w:rPr>
        <w:t xml:space="preserve">ΕΦΟΣΟΝ ΣΥΝΑΙΝΕΙΤΕ ΣΤΗΝ ΑΥΤΕΠΑΓΓΕΛΤΗ ΑΝΑΖΗΤΗΣΗ ΤΟΥ ΠΙΣΤΟΠΟΙΗΤΙΚΟΥ </w:t>
      </w:r>
      <w:r w:rsidR="008C3796">
        <w:rPr>
          <w:rFonts w:ascii="Times New Roman" w:hAnsi="Times New Roman" w:cs="Times New Roman"/>
          <w:sz w:val="28"/>
          <w:szCs w:val="28"/>
        </w:rPr>
        <w:t>ΕΙΣΑΓΓΕΛΙΑΣ ΠΛΗΜΜΕΛΕΙΟΔΙΚΩΝ.</w:t>
      </w:r>
    </w:p>
    <w:p w:rsidR="009E7311" w:rsidRDefault="009E7311" w:rsidP="009E73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311" w:rsidRPr="009E7311" w:rsidRDefault="009E7311" w:rsidP="009E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7311" w:rsidRPr="009E7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137"/>
    <w:multiLevelType w:val="hybridMultilevel"/>
    <w:tmpl w:val="B34A9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34"/>
    <w:rsid w:val="002F4FEA"/>
    <w:rsid w:val="003E1EDA"/>
    <w:rsid w:val="006768C2"/>
    <w:rsid w:val="006A1834"/>
    <w:rsid w:val="008C3796"/>
    <w:rsid w:val="009E7311"/>
    <w:rsid w:val="00A9415E"/>
    <w:rsid w:val="00A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1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1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usr0801</dc:creator>
  <cp:lastModifiedBy>usr0801</cp:lastModifiedBy>
  <cp:revision>3</cp:revision>
  <cp:lastPrinted>2017-09-07T06:09:00Z</cp:lastPrinted>
  <dcterms:created xsi:type="dcterms:W3CDTF">2017-09-07T05:33:00Z</dcterms:created>
  <dcterms:modified xsi:type="dcterms:W3CDTF">2017-09-07T06:13:00Z</dcterms:modified>
</cp:coreProperties>
</file>