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9" w:type="dxa"/>
        <w:tblInd w:w="93" w:type="dxa"/>
        <w:tblLook w:val="04A0" w:firstRow="1" w:lastRow="0" w:firstColumn="1" w:lastColumn="0" w:noHBand="0" w:noVBand="1"/>
      </w:tblPr>
      <w:tblGrid>
        <w:gridCol w:w="3730"/>
        <w:gridCol w:w="3685"/>
        <w:gridCol w:w="1874"/>
      </w:tblGrid>
      <w:tr w:rsidR="004D28F2" w:rsidRPr="00F971C4" w:rsidTr="005E3DA2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bottom"/>
          </w:tcPr>
          <w:p w:rsidR="004D28F2" w:rsidRDefault="004D28F2" w:rsidP="005E3DA2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bookmarkStart w:id="0" w:name="RANGE!A1:I68"/>
            <w:r w:rsidRPr="00F971C4">
              <w:rPr>
                <w:rFonts w:ascii="Arial" w:hAnsi="Arial" w:cs="Arial"/>
                <w:b/>
                <w:bCs/>
              </w:rPr>
              <w:t>ΑΙΤΗΣΗ</w:t>
            </w:r>
            <w:bookmarkEnd w:id="0"/>
            <w:r>
              <w:rPr>
                <w:rFonts w:ascii="Arial" w:hAnsi="Arial" w:cs="Arial"/>
                <w:b/>
                <w:bCs/>
              </w:rPr>
              <w:t xml:space="preserve"> ΥΠΟΨΗΦΙΟΤΗΤΑΣ</w:t>
            </w:r>
          </w:p>
          <w:p w:rsidR="004D28F2" w:rsidRPr="00F971C4" w:rsidRDefault="004D28F2" w:rsidP="002E14B6">
            <w:pPr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ΓΙΑ ΘΕΣΗ </w:t>
            </w:r>
            <w:r w:rsidR="002E14B6">
              <w:rPr>
                <w:rFonts w:ascii="Arial" w:hAnsi="Arial" w:cs="Arial"/>
                <w:b/>
                <w:bCs/>
              </w:rPr>
              <w:t xml:space="preserve">ΠΡΟΪΣΤΑΜΕΝΟΥ  </w:t>
            </w:r>
            <w:r w:rsidR="005E3DA2">
              <w:rPr>
                <w:rFonts w:ascii="Arial" w:hAnsi="Arial" w:cs="Arial"/>
                <w:b/>
                <w:bCs/>
              </w:rPr>
              <w:t xml:space="preserve">ΣΤΑ </w:t>
            </w:r>
            <w:r w:rsidR="00C14EC6">
              <w:rPr>
                <w:rFonts w:ascii="Arial" w:hAnsi="Arial" w:cs="Arial"/>
                <w:b/>
                <w:bCs/>
              </w:rPr>
              <w:t xml:space="preserve"> </w:t>
            </w:r>
            <w:r w:rsidR="005E3DA2">
              <w:rPr>
                <w:rFonts w:ascii="Arial" w:hAnsi="Arial" w:cs="Arial"/>
                <w:b/>
                <w:bCs/>
              </w:rPr>
              <w:t>Κ.Ε.Σ.Υ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="000A6F91"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A6F91">
              <w:rPr>
                <w:rFonts w:ascii="Arial" w:hAnsi="Arial" w:cs="Arial"/>
                <w:b/>
                <w:bCs/>
              </w:rPr>
              <w:t>ΑΤΤΙΚΗΣ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5E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ΣΤΟΙΧΕΙΑ ΑΤΟΜΙΚΗΣ ΚΑΙ ΥΠΗΡΕΣΙΑΚΗΣ ΚΑΤΑΣΤΑΣΗΣ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Επώνυμο: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" w:name="_GoBack"/>
        <w:bookmarkEnd w:id="1"/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Όνομα: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Πατρώνυμο: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Γέννησης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Αριθμός Μητρώου: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Κλάδος/Ειδικότητα: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Θέση </w:t>
            </w:r>
            <w:r>
              <w:rPr>
                <w:rFonts w:ascii="Arial" w:hAnsi="Arial" w:cs="Arial"/>
                <w:sz w:val="20"/>
                <w:szCs w:val="20"/>
              </w:rPr>
              <w:t>στην οποία</w:t>
            </w:r>
            <w:r w:rsidRPr="00F971C4">
              <w:rPr>
                <w:rFonts w:ascii="Arial" w:hAnsi="Arial" w:cs="Arial"/>
                <w:sz w:val="20"/>
                <w:szCs w:val="20"/>
              </w:rPr>
              <w:t xml:space="preserve"> υπηρετεί: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Δ/νση στην οποία ανήκει οργανικά ο/η εκπαιδευτικός: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Αρ.ΦΕΚ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ΦΕΚ Διορισμού: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Ημ/νία Ανάληψης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Βαθμός: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Τηλέφωνο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F971C4" w:rsidTr="005E3DA2">
        <w:trPr>
          <w:trHeight w:hRule="exact" w:val="339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e-mail Υπηρεσίας: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Διεύθυνση κατοικίας: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Πόλη: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>Τ.Κ</w:t>
            </w:r>
            <w:r>
              <w:rPr>
                <w:rFonts w:ascii="Arial" w:hAnsi="Arial" w:cs="Arial"/>
                <w:sz w:val="20"/>
                <w:szCs w:val="20"/>
              </w:rPr>
              <w:t xml:space="preserve"> : 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F971C4">
              <w:rPr>
                <w:rFonts w:ascii="Arial" w:hAnsi="Arial" w:cs="Arial"/>
                <w:sz w:val="20"/>
                <w:szCs w:val="20"/>
              </w:rPr>
              <w:t xml:space="preserve">Τηλέφωνο Κατοικίας:         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Κινητό τηλέφωνο: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95051" w:rsidRDefault="004D28F2" w:rsidP="005E3DA2">
            <w:pPr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E95051">
              <w:rPr>
                <w:rFonts w:ascii="Arial" w:hAnsi="Arial" w:cs="Arial"/>
                <w:sz w:val="20"/>
                <w:szCs w:val="20"/>
                <w:highlight w:val="lightGray"/>
              </w:rPr>
              <w:t>Προσωπικό e-mail: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F91" w:rsidRDefault="000A6F91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tbl>
      <w:tblPr>
        <w:tblW w:w="9513" w:type="dxa"/>
        <w:tblInd w:w="-20" w:type="dxa"/>
        <w:tblLook w:val="04A0" w:firstRow="1" w:lastRow="0" w:firstColumn="1" w:lastColumn="0" w:noHBand="0" w:noVBand="1"/>
      </w:tblPr>
      <w:tblGrid>
        <w:gridCol w:w="4349"/>
        <w:gridCol w:w="61"/>
        <w:gridCol w:w="5103"/>
      </w:tblGrid>
      <w:tr w:rsidR="004D28F2" w:rsidRPr="00F971C4" w:rsidTr="000A6F91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5E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ΠΡΟΫΠΟΘΕΣΕΙΣ ΕΠΙΛΟΓΗΣ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Εκπαιδευτική υπηρεσία στην πρωτοβάθμια και δευτεροβάθμια εκπαίδευση</w:t>
            </w:r>
            <w:r w:rsidR="00384131" w:rsidRPr="0038413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(≥ 12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Άσκηση διδακτικών καθηκόντων σε σχολικές μονάδες (≥ 10 ετών)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Α΄ επιπέδου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0A6F91">
        <w:trPr>
          <w:trHeight w:hRule="exact" w:val="510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Κατοχή Βαθμού Α΄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DB201D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FB4CC1" w:rsidRPr="00F971C4" w:rsidTr="00C14EC6">
        <w:trPr>
          <w:trHeight w:hRule="exact" w:val="128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FB4CC1" w:rsidRDefault="00C14EC6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Χρόνος διδακτικής υπηρεσίας στα ΣΜΕΑΕ ή ΚΕΔΔΥ (≥ 3 ετών) για τους εκπαιδευτικούς των περιπτώσεων α’ και β’ της παραγράφου 1 του άρθρου 9 του Ν.4547/2018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CC1" w:rsidRPr="00A27704" w:rsidRDefault="00C14EC6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Ε: ……….. Μ: ……… Η: ……..</w:t>
            </w:r>
          </w:p>
        </w:tc>
      </w:tr>
      <w:tr w:rsidR="000A6F91" w:rsidRPr="00F971C4" w:rsidTr="00C14EC6">
        <w:trPr>
          <w:trHeight w:hRule="exact" w:val="992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A6F91" w:rsidRDefault="00C14EC6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Εξειδίκευση στη συμβουλευτική στον επαγγελματικό προσανατολισμό για τους εκπαιδευτικούς της περίπτωσης γ’ της παραγράφου 1 του άρθρου 9 του Ν.4547/2018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6F91" w:rsidRPr="00A27704" w:rsidRDefault="00C14EC6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381F1B" w:rsidRDefault="004D28F2" w:rsidP="005E3D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F1B">
              <w:rPr>
                <w:rFonts w:ascii="Arial" w:hAnsi="Arial" w:cs="Arial"/>
                <w:b/>
                <w:sz w:val="20"/>
                <w:szCs w:val="20"/>
              </w:rPr>
              <w:t>ΚΡΙΤΗΡΙΑ ΕΠΙΛΟΓΗΣ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ΕΠΙΣΤΗΜΟΝΙΚΗ ΣΥΓΚΡΟΤΗΣΗ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EAAAA"/>
            <w:noWrap/>
            <w:vAlign w:val="center"/>
          </w:tcPr>
          <w:p w:rsidR="004D28F2" w:rsidRPr="00455AAF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ΤΙΤΛΟΙ ΣΠΟΥΔΩΝ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Διδακτορικό δίπλωμα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Τίτλος Διδασκαλείου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 πτυχίο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Δεύτερος μεταπτυχιακός τίτλος σπουδών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201D">
              <w:rPr>
                <w:rFonts w:ascii="Arial" w:hAnsi="Arial" w:cs="Arial"/>
                <w:i/>
                <w:sz w:val="20"/>
                <w:szCs w:val="20"/>
              </w:rPr>
              <w:t>(τίτλος)</w:t>
            </w:r>
          </w:p>
        </w:tc>
      </w:tr>
      <w:tr w:rsidR="004D28F2" w:rsidRPr="00E42AA3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Τ.Π.Ε.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Τ.Π.Ε. Β΄ επιπέδου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ΞΕΝΕΣ ΓΛΩΣΣΕΣ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F971C4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</w:t>
            </w:r>
            <w:r w:rsidR="005E3DA2">
              <w:rPr>
                <w:rFonts w:ascii="Arial" w:hAnsi="Arial" w:cs="Arial"/>
                <w:sz w:val="20"/>
                <w:szCs w:val="20"/>
              </w:rPr>
              <w:t>πρώτης</w:t>
            </w:r>
            <w:r>
              <w:rPr>
                <w:rFonts w:ascii="Arial" w:hAnsi="Arial" w:cs="Arial"/>
                <w:sz w:val="20"/>
                <w:szCs w:val="20"/>
              </w:rPr>
              <w:t xml:space="preserve"> ξένης γλώσσας επιπέδου Β2 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Πιστοποιημένη γνώση </w:t>
            </w:r>
            <w:r w:rsidR="005E3DA2">
              <w:rPr>
                <w:rFonts w:ascii="Arial" w:hAnsi="Arial" w:cs="Arial"/>
                <w:sz w:val="20"/>
                <w:szCs w:val="20"/>
              </w:rPr>
              <w:t>πρώτης</w:t>
            </w:r>
            <w:r>
              <w:rPr>
                <w:rFonts w:ascii="Arial" w:hAnsi="Arial" w:cs="Arial"/>
                <w:sz w:val="20"/>
                <w:szCs w:val="20"/>
              </w:rPr>
              <w:t xml:space="preserve"> ξένης γλώσσας επιπέδου </w:t>
            </w:r>
            <w:r w:rsidR="005E3DA2">
              <w:rPr>
                <w:rFonts w:ascii="Arial" w:hAnsi="Arial" w:cs="Arial"/>
                <w:sz w:val="20"/>
                <w:szCs w:val="20"/>
              </w:rPr>
              <w:t xml:space="preserve">ανώτερου του </w:t>
            </w:r>
            <w:r>
              <w:rPr>
                <w:rFonts w:ascii="Arial" w:hAnsi="Arial" w:cs="Arial"/>
                <w:sz w:val="20"/>
                <w:szCs w:val="20"/>
              </w:rPr>
              <w:t>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DA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E3DA2" w:rsidRDefault="005E3DA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A2" w:rsidRPr="00F971C4" w:rsidRDefault="005E3DA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δεύτερης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3DA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5E3DA2" w:rsidRDefault="005E3DA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DA2" w:rsidRPr="00F971C4" w:rsidRDefault="005E3DA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Πιστοποιημένη γνώση τρίτης ξένης γλώσσας επιπέδου ανώτερου του Β2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42AA3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ΕΠΙΜΟΡΦΩΣΗ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Σ.Ε.Λ.Μ.Ε./Σ.Ε.Λ.Δ.Ε./ Σ.Ε.Λ.Ε.Τ.Ε/Α.Σ.ΠΑΙ.Τ.Ε.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Ετήσια επιμόρφωση Α.Ε.Ι.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5E3DA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Παρακολούθηση επιμορφωτικών προγραμμάτων ΥΠ.Π.Ε.Θ., Ι.Ε.Π., Π.Ι., Ε.Κ.Δ.Δ.Α.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ΔΙΔΑΚΤΙΚΟ - ΕΠΙΜΟΡΦΩΤΙΚΟ ΕΡΓΟ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Αυτοδύναμο διδακτικό έργο σε Α.Ε.Ι./ Σ.Ε.Λ.Ε.Τ.Ε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Επιμορφωτής σε προγράμματα του ΥΠ.Π.Ε.Θ.,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5E3DA2">
        <w:trPr>
          <w:trHeight w:hRule="exact" w:val="5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ΕΡΕΥΝΗΤΙΚΑ ΠΡΟΓΡΑΜΜΑΤΑ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E42AA3" w:rsidTr="005E3DA2">
        <w:trPr>
          <w:trHeight w:hRule="exact" w:val="754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noWrap/>
            <w:vAlign w:val="center"/>
          </w:tcPr>
          <w:p w:rsidR="004D28F2" w:rsidRPr="00F971C4" w:rsidRDefault="004D28F2" w:rsidP="004D28F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ΣΥΓΓΡΑΦΙΚΟ ΕΡΓΟ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Συγγραφή σχολικών εγχειριδίων ή βιβλίων με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ISBN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Pr="00E42AA3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Δημοσίευση άρθρων σε επιστημονικά περιοδικά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  <w:tr w:rsidR="004D28F2" w:rsidRPr="00F971C4" w:rsidTr="005E3DA2">
        <w:trPr>
          <w:trHeight w:hRule="exact" w:val="510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Εισηγήσεις σε πρακτικά συνεδρίων ή σε επιστημονικά περιοδικά με κριτές</w:t>
            </w:r>
          </w:p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4D28F2" w:rsidRPr="00F971C4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F971C4" w:rsidTr="005E3DA2"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D28F2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Συμμετοχή σε ομάδα σύνταξης Α.Π.Σ./ Δ.Ε.Π.Π.Σ. ή αναμόρφωσης προγραμμάτων σπουδών και διδακτικής ύλης του Ι.Ε.Π./Π.Ι.</w:t>
            </w:r>
          </w:p>
        </w:tc>
        <w:tc>
          <w:tcPr>
            <w:tcW w:w="5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28F2" w:rsidRPr="00A27704" w:rsidRDefault="004D28F2" w:rsidP="005E3DA2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27704">
              <w:rPr>
                <w:rFonts w:ascii="Arial" w:hAnsi="Arial" w:cs="Arial"/>
                <w:i/>
                <w:sz w:val="20"/>
                <w:szCs w:val="20"/>
              </w:rPr>
              <w:t>(ΝΑΙ/ΟΧΙ)</w:t>
            </w:r>
          </w:p>
        </w:tc>
      </w:tr>
    </w:tbl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Default="004D28F2" w:rsidP="004D28F2">
      <w:pPr>
        <w:pStyle w:val="Style22"/>
        <w:widowControl/>
        <w:spacing w:before="34" w:line="276" w:lineRule="auto"/>
        <w:ind w:right="38"/>
        <w:rPr>
          <w:rFonts w:ascii="Calibri" w:hAnsi="Calibri" w:cs="Trebuchet MS"/>
          <w:bCs/>
          <w:color w:val="FF0000"/>
          <w:spacing w:val="-10"/>
          <w:sz w:val="22"/>
          <w:szCs w:val="22"/>
        </w:rPr>
      </w:pPr>
    </w:p>
    <w:p w:rsidR="004D28F2" w:rsidRPr="00B5305B" w:rsidRDefault="004D28F2" w:rsidP="004D28F2">
      <w:pPr>
        <w:rPr>
          <w:rFonts w:ascii="Arial" w:hAnsi="Arial" w:cs="Arial"/>
          <w:sz w:val="20"/>
          <w:szCs w:val="20"/>
        </w:rPr>
      </w:pPr>
      <w:r w:rsidRPr="000A6F91">
        <w:rPr>
          <w:rFonts w:ascii="Arial" w:hAnsi="Arial" w:cs="Arial"/>
          <w:b/>
          <w:sz w:val="20"/>
          <w:szCs w:val="20"/>
        </w:rPr>
        <w:t>Δηλώνω ότι τα παραπάνω στοιχεία είναι αληθή και υποβάλλω τα σχετικά δικαιολογητικά</w:t>
      </w:r>
      <w:r w:rsidRPr="00B5305B">
        <w:rPr>
          <w:rFonts w:ascii="Arial" w:hAnsi="Arial" w:cs="Arial"/>
          <w:sz w:val="20"/>
          <w:szCs w:val="20"/>
        </w:rPr>
        <w:t>.</w:t>
      </w:r>
    </w:p>
    <w:p w:rsidR="004D28F2" w:rsidRDefault="004D28F2" w:rsidP="004D28F2"/>
    <w:p w:rsidR="004D28F2" w:rsidRDefault="004D28F2" w:rsidP="004D28F2">
      <w:pPr>
        <w:rPr>
          <w:rFonts w:ascii="Arial" w:hAnsi="Arial" w:cs="Arial"/>
          <w:sz w:val="20"/>
          <w:szCs w:val="20"/>
        </w:rPr>
      </w:pPr>
      <w:r w:rsidRPr="00E807FF">
        <w:rPr>
          <w:rFonts w:ascii="Arial" w:hAnsi="Arial" w:cs="Arial"/>
          <w:sz w:val="20"/>
          <w:szCs w:val="20"/>
        </w:rPr>
        <w:t>Τόπος</w:t>
      </w:r>
      <w:r>
        <w:rPr>
          <w:rFonts w:ascii="Arial" w:hAnsi="Arial" w:cs="Arial"/>
          <w:sz w:val="20"/>
          <w:szCs w:val="20"/>
        </w:rPr>
        <w:t xml:space="preserve"> ……………………………..………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αίτησης: …………………….</w:t>
      </w:r>
    </w:p>
    <w:p w:rsidR="004D28F2" w:rsidRDefault="004D28F2" w:rsidP="004D28F2">
      <w:pPr>
        <w:rPr>
          <w:rFonts w:ascii="Arial" w:hAnsi="Arial" w:cs="Arial"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Ο/η αιτών/ούσα – δηλών/ούσα </w:t>
      </w:r>
      <w:r w:rsidRPr="00E807FF">
        <w:rPr>
          <w:rFonts w:ascii="Arial" w:hAnsi="Arial" w:cs="Arial"/>
          <w:i/>
          <w:sz w:val="20"/>
          <w:szCs w:val="20"/>
        </w:rPr>
        <w:t>(υπογραφή)</w:t>
      </w: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Default="004D28F2" w:rsidP="004D28F2">
      <w:pPr>
        <w:rPr>
          <w:rFonts w:ascii="Arial" w:hAnsi="Arial" w:cs="Arial"/>
          <w:i/>
          <w:sz w:val="20"/>
          <w:szCs w:val="20"/>
        </w:rPr>
      </w:pPr>
    </w:p>
    <w:p w:rsidR="000A6F91" w:rsidRDefault="000A6F91" w:rsidP="004D28F2">
      <w:pPr>
        <w:rPr>
          <w:rFonts w:ascii="Arial" w:hAnsi="Arial" w:cs="Arial"/>
          <w:i/>
          <w:sz w:val="20"/>
          <w:szCs w:val="20"/>
        </w:rPr>
      </w:pPr>
    </w:p>
    <w:p w:rsidR="004D28F2" w:rsidRPr="00E807FF" w:rsidRDefault="004D28F2" w:rsidP="004D28F2">
      <w:pPr>
        <w:rPr>
          <w:rFonts w:ascii="Arial" w:hAnsi="Arial" w:cs="Arial"/>
          <w:i/>
          <w:sz w:val="20"/>
          <w:szCs w:val="20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023"/>
        <w:gridCol w:w="6064"/>
      </w:tblGrid>
      <w:tr w:rsidR="004D28F2" w:rsidRPr="00E5100C" w:rsidTr="005E3DA2">
        <w:trPr>
          <w:trHeight w:val="255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ΘΕΩΡΗΘΗΚΕ ΓΙΑ ΤΗΝ ΑΚΡΙΒΕΙΑ ΤΩΝ ΑΝΑΓΡΑΦΟΜΕΝΩΝ</w:t>
            </w:r>
          </w:p>
        </w:tc>
      </w:tr>
      <w:tr w:rsidR="004D28F2" w:rsidRPr="00E5100C" w:rsidTr="005E3DA2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Υπογραφή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0A6F91">
        <w:trPr>
          <w:trHeight w:val="399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Ονοματεπώνυμο Προϊσταμένου Υπηρεσίας Υποβολής</w:t>
            </w:r>
          </w:p>
        </w:tc>
        <w:tc>
          <w:tcPr>
            <w:tcW w:w="6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28F2" w:rsidRPr="00E5100C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28F2" w:rsidRPr="00E5100C" w:rsidTr="005E3DA2">
        <w:trPr>
          <w:trHeight w:val="255"/>
        </w:trPr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28F2" w:rsidRDefault="004D28F2" w:rsidP="004D28F2"/>
    <w:p w:rsidR="004D28F2" w:rsidRDefault="004D28F2" w:rsidP="004D28F2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087"/>
      </w:tblGrid>
      <w:tr w:rsidR="004D28F2" w:rsidRPr="00E5100C" w:rsidTr="005E3DA2">
        <w:trPr>
          <w:trHeight w:val="255"/>
        </w:trPr>
        <w:tc>
          <w:tcPr>
            <w:tcW w:w="9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</w:tcPr>
          <w:p w:rsidR="004D28F2" w:rsidRPr="00E5100C" w:rsidRDefault="004D28F2" w:rsidP="005E3D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100C">
              <w:rPr>
                <w:rFonts w:ascii="Arial" w:hAnsi="Arial" w:cs="Arial"/>
                <w:sz w:val="20"/>
                <w:szCs w:val="20"/>
              </w:rPr>
              <w:t>ΠΑΡΑΤΗΡΗΣΕΙΣ ΠΡΟΪΣΤΑΜΕΝΟΥ ΥΠΗΡΕΣΙΑΣ ΥΠΟΒΟΛΗΣ</w:t>
            </w: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55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8F2" w:rsidRPr="00E5100C" w:rsidTr="005E3DA2">
        <w:trPr>
          <w:trHeight w:val="230"/>
        </w:trPr>
        <w:tc>
          <w:tcPr>
            <w:tcW w:w="9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28F2" w:rsidRPr="00E5100C" w:rsidRDefault="004D28F2" w:rsidP="005E3DA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5B67" w:rsidRDefault="00A05B67"/>
    <w:sectPr w:rsidR="00A05B67" w:rsidSect="004D28F2">
      <w:footerReference w:type="default" r:id="rId8"/>
      <w:pgSz w:w="11906" w:h="16838"/>
      <w:pgMar w:top="993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EC6" w:rsidRDefault="00C14EC6">
      <w:r>
        <w:separator/>
      </w:r>
    </w:p>
  </w:endnote>
  <w:endnote w:type="continuationSeparator" w:id="0">
    <w:p w:rsidR="00C14EC6" w:rsidRDefault="00C1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6" w:rsidRDefault="00C14EC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E14B6">
      <w:rPr>
        <w:noProof/>
      </w:rPr>
      <w:t>1</w:t>
    </w:r>
    <w:r>
      <w:fldChar w:fldCharType="end"/>
    </w:r>
  </w:p>
  <w:p w:rsidR="00C14EC6" w:rsidRDefault="00C14E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EC6" w:rsidRDefault="00C14EC6">
      <w:r>
        <w:separator/>
      </w:r>
    </w:p>
  </w:footnote>
  <w:footnote w:type="continuationSeparator" w:id="0">
    <w:p w:rsidR="00C14EC6" w:rsidRDefault="00C1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21075"/>
    <w:multiLevelType w:val="hybridMultilevel"/>
    <w:tmpl w:val="B88E8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F2"/>
    <w:rsid w:val="000A6F91"/>
    <w:rsid w:val="002E14B6"/>
    <w:rsid w:val="00384131"/>
    <w:rsid w:val="004D28F2"/>
    <w:rsid w:val="00552632"/>
    <w:rsid w:val="005E3DA2"/>
    <w:rsid w:val="0098552A"/>
    <w:rsid w:val="00A05B67"/>
    <w:rsid w:val="00C14EC6"/>
    <w:rsid w:val="00F02371"/>
    <w:rsid w:val="00FB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2E14B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E14B6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2">
    <w:name w:val="Style22"/>
    <w:basedOn w:val="a"/>
    <w:rsid w:val="004D28F2"/>
    <w:pPr>
      <w:widowControl w:val="0"/>
      <w:autoSpaceDE w:val="0"/>
      <w:autoSpaceDN w:val="0"/>
      <w:adjustRightInd w:val="0"/>
      <w:spacing w:line="271" w:lineRule="exact"/>
      <w:jc w:val="both"/>
    </w:pPr>
    <w:rPr>
      <w:rFonts w:ascii="Courier New" w:eastAsia="Calibri" w:hAnsi="Courier New" w:cs="Courier New"/>
    </w:rPr>
  </w:style>
  <w:style w:type="paragraph" w:styleId="a3">
    <w:name w:val="footer"/>
    <w:basedOn w:val="a"/>
    <w:link w:val="Char"/>
    <w:uiPriority w:val="99"/>
    <w:rsid w:val="004D28F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4D28F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4D28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Char0"/>
    <w:uiPriority w:val="99"/>
    <w:semiHidden/>
    <w:unhideWhenUsed/>
    <w:rsid w:val="002E14B6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E14B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475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Χάρης Ισαακίδης</dc:creator>
  <cp:lastModifiedBy>ΠΕΡΙΦΕΡΕΙΑΚΟΣ Δ/ΝΤΗΣ</cp:lastModifiedBy>
  <cp:revision>2</cp:revision>
  <cp:lastPrinted>2018-09-27T16:38:00Z</cp:lastPrinted>
  <dcterms:created xsi:type="dcterms:W3CDTF">2018-09-27T16:43:00Z</dcterms:created>
  <dcterms:modified xsi:type="dcterms:W3CDTF">2018-09-27T16:43:00Z</dcterms:modified>
</cp:coreProperties>
</file>