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01"/>
        <w:tblW w:w="5379" w:type="pct"/>
        <w:tblLayout w:type="fixed"/>
        <w:tblLook w:val="04A0" w:firstRow="1" w:lastRow="0" w:firstColumn="1" w:lastColumn="0" w:noHBand="0" w:noVBand="1"/>
      </w:tblPr>
      <w:tblGrid>
        <w:gridCol w:w="344"/>
        <w:gridCol w:w="832"/>
        <w:gridCol w:w="402"/>
        <w:gridCol w:w="671"/>
        <w:gridCol w:w="668"/>
        <w:gridCol w:w="805"/>
        <w:gridCol w:w="668"/>
        <w:gridCol w:w="671"/>
        <w:gridCol w:w="1073"/>
        <w:gridCol w:w="936"/>
        <w:gridCol w:w="671"/>
        <w:gridCol w:w="537"/>
        <w:gridCol w:w="534"/>
        <w:gridCol w:w="537"/>
        <w:gridCol w:w="808"/>
        <w:gridCol w:w="805"/>
        <w:gridCol w:w="534"/>
        <w:gridCol w:w="521"/>
        <w:gridCol w:w="555"/>
        <w:gridCol w:w="537"/>
        <w:gridCol w:w="534"/>
        <w:gridCol w:w="537"/>
        <w:gridCol w:w="537"/>
        <w:gridCol w:w="531"/>
      </w:tblGrid>
      <w:tr w:rsidR="00880300" w:rsidRPr="006744BA" w:rsidTr="008A0E5A">
        <w:trPr>
          <w:trHeight w:val="416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8C7D53" w:rsidRDefault="00880300" w:rsidP="008A0E5A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8C7D53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>ΠΙΝΑΚΑΣ 1</w:t>
            </w:r>
          </w:p>
        </w:tc>
      </w:tr>
      <w:tr w:rsidR="00880300" w:rsidRPr="006744BA" w:rsidTr="00880300">
        <w:trPr>
          <w:trHeight w:val="228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Δ.Δ.Ε.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Κατηγορία </w:t>
            </w: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Μοριοδότησης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Τύπος Σχολείου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Κωδικός Υπουργείου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Ονομασία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e-</w:t>
            </w: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. Διεύθυνση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44BA">
              <w:rPr>
                <w:rFonts w:ascii="Calibri" w:hAnsi="Calibri" w:cs="Calibri"/>
                <w:b/>
                <w:bCs/>
                <w:sz w:val="20"/>
                <w:szCs w:val="20"/>
              </w:rPr>
              <w:t>ΤΚ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880300" w:rsidRPr="001752AD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14"/>
                <w:szCs w:val="20"/>
              </w:rPr>
            </w:pPr>
            <w:r w:rsidRPr="001752AD">
              <w:rPr>
                <w:rFonts w:ascii="Calibri" w:hAnsi="Calibri" w:cs="Calibri"/>
                <w:b/>
                <w:bCs/>
                <w:sz w:val="14"/>
                <w:szCs w:val="20"/>
              </w:rPr>
              <w:t>Υπάλληλος Διοίκησης και Οικονομικών</w:t>
            </w:r>
            <w:r w:rsidRPr="00441A2F">
              <w:rPr>
                <w:rFonts w:ascii="Calibri" w:hAnsi="Calibri" w:cs="Calibri"/>
                <w:b/>
                <w:bCs/>
                <w:sz w:val="14"/>
                <w:szCs w:val="20"/>
              </w:rPr>
              <w:t xml:space="preserve"> </w:t>
            </w:r>
            <w:r w:rsidRPr="001752AD">
              <w:rPr>
                <w:rFonts w:ascii="Calibri" w:hAnsi="Calibri" w:cs="Calibri"/>
                <w:b/>
                <w:bCs/>
                <w:sz w:val="14"/>
                <w:szCs w:val="20"/>
              </w:rPr>
              <w:t>Υπηρεσιών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880300" w:rsidRPr="001752AD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14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20"/>
              </w:rPr>
              <w:t>Βοηθός Νοσηλευτή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880300" w:rsidRPr="001752AD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14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20"/>
              </w:rPr>
              <w:t>Βοηθός Βρεφονηπιοκόμων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880300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14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20"/>
              </w:rPr>
              <w:t>Τεχνικός Ηλεκτρολογικών Συστημάτων, Εγκαταστάσεων και Δικτύων</w:t>
            </w:r>
          </w:p>
          <w:p w:rsidR="00880300" w:rsidRPr="001752AD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14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</w:tcPr>
          <w:p w:rsidR="00880300" w:rsidRPr="001752AD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14"/>
                <w:szCs w:val="20"/>
              </w:rPr>
            </w:pPr>
            <w:r w:rsidRPr="001752AD">
              <w:rPr>
                <w:rFonts w:ascii="Calibri" w:hAnsi="Calibri" w:cs="Calibri"/>
                <w:b/>
                <w:bCs/>
                <w:sz w:val="14"/>
                <w:szCs w:val="20"/>
              </w:rPr>
              <w:t>Τεχνικός Ηλεκτρονικών και Υπολογιστικών Συστημάτων, Εγκαταστάσεων, Δικτύων και Τηλεπικοινωνιών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880300" w:rsidRPr="001752AD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14"/>
                <w:szCs w:val="20"/>
              </w:rPr>
            </w:pPr>
            <w:r w:rsidRPr="001752AD">
              <w:rPr>
                <w:rFonts w:ascii="Calibri" w:hAnsi="Calibri" w:cs="Calibri"/>
                <w:b/>
                <w:bCs/>
                <w:sz w:val="14"/>
                <w:szCs w:val="20"/>
              </w:rPr>
              <w:t>Βοηθός Φυσικοθεραπευτή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</w:tcPr>
          <w:p w:rsidR="00880300" w:rsidRPr="001752AD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14"/>
                <w:szCs w:val="20"/>
              </w:rPr>
            </w:pPr>
            <w:r w:rsidRPr="001752AD">
              <w:rPr>
                <w:rFonts w:ascii="Calibri" w:hAnsi="Calibri" w:cs="Calibri"/>
                <w:b/>
                <w:bCs/>
                <w:sz w:val="14"/>
                <w:szCs w:val="20"/>
              </w:rPr>
              <w:t xml:space="preserve">Σχεδιαστής Δομικών Έργων και </w:t>
            </w:r>
            <w:proofErr w:type="spellStart"/>
            <w:r w:rsidRPr="001752AD">
              <w:rPr>
                <w:rFonts w:ascii="Calibri" w:hAnsi="Calibri" w:cs="Calibri"/>
                <w:b/>
                <w:bCs/>
                <w:sz w:val="14"/>
                <w:szCs w:val="20"/>
              </w:rPr>
              <w:t>Γεωπληροφορικής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880300" w:rsidRPr="001752AD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14"/>
                <w:szCs w:val="20"/>
              </w:rPr>
            </w:pPr>
            <w:r w:rsidRPr="001752AD">
              <w:rPr>
                <w:rFonts w:ascii="Calibri" w:hAnsi="Calibri" w:cs="Calibri"/>
                <w:b/>
                <w:bCs/>
                <w:sz w:val="14"/>
                <w:szCs w:val="20"/>
              </w:rPr>
              <w:t>Τεχνικός Φυτικής Παραγωγής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880300" w:rsidRPr="001752AD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14"/>
                <w:szCs w:val="20"/>
              </w:rPr>
            </w:pPr>
            <w:r w:rsidRPr="001752AD">
              <w:rPr>
                <w:rFonts w:ascii="Calibri" w:hAnsi="Calibri" w:cs="Calibri"/>
                <w:b/>
                <w:bCs/>
                <w:sz w:val="14"/>
                <w:szCs w:val="20"/>
              </w:rPr>
              <w:t>Τεχνικός Οχημάτων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880300" w:rsidRPr="001752AD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14"/>
                <w:szCs w:val="20"/>
              </w:rPr>
            </w:pPr>
            <w:r w:rsidRPr="001752AD">
              <w:rPr>
                <w:rFonts w:ascii="Calibri" w:hAnsi="Calibri" w:cs="Calibri"/>
                <w:b/>
                <w:bCs/>
                <w:sz w:val="14"/>
                <w:szCs w:val="20"/>
              </w:rPr>
              <w:t>Βοηθός Ιατρικών –Βιολογικών Εργαστηρίων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</w:tcPr>
          <w:p w:rsidR="00880300" w:rsidRPr="001752AD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14"/>
                <w:szCs w:val="20"/>
              </w:rPr>
            </w:pPr>
            <w:r w:rsidRPr="001752AD">
              <w:rPr>
                <w:rFonts w:ascii="Calibri" w:hAnsi="Calibri" w:cs="Calibri"/>
                <w:b/>
                <w:bCs/>
                <w:sz w:val="14"/>
                <w:szCs w:val="20"/>
              </w:rPr>
              <w:t>Τεχνικός Εγκαταστάσεων Ψύξης, Αερισμού και Κλιματισμού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  <w:vAlign w:val="center"/>
          </w:tcPr>
          <w:p w:rsidR="00880300" w:rsidRPr="001752AD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14"/>
                <w:szCs w:val="20"/>
              </w:rPr>
            </w:pPr>
            <w:r w:rsidRPr="001752AD">
              <w:rPr>
                <w:rFonts w:ascii="Calibri" w:hAnsi="Calibri" w:cs="Calibri"/>
                <w:b/>
                <w:bCs/>
                <w:sz w:val="14"/>
                <w:szCs w:val="20"/>
              </w:rPr>
              <w:t>Γραφικών Τεχνών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textDirection w:val="btLr"/>
          </w:tcPr>
          <w:p w:rsidR="00880300" w:rsidRPr="001752AD" w:rsidRDefault="00880300" w:rsidP="008A0E5A">
            <w:pPr>
              <w:jc w:val="center"/>
              <w:rPr>
                <w:rFonts w:ascii="Calibri" w:hAnsi="Calibri" w:cs="Calibri"/>
                <w:b/>
                <w:bCs/>
                <w:sz w:val="14"/>
                <w:szCs w:val="20"/>
              </w:rPr>
            </w:pPr>
            <w:r w:rsidRPr="001752AD">
              <w:rPr>
                <w:rFonts w:ascii="Calibri" w:hAnsi="Calibri" w:cs="Calibri"/>
                <w:b/>
                <w:bCs/>
                <w:sz w:val="14"/>
                <w:szCs w:val="20"/>
              </w:rPr>
              <w:t>Αισθητικής Τέχνης</w:t>
            </w: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Α΄ ΑΘΗΝΑΣ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proofErr w:type="spellStart"/>
            <w:r w:rsidRPr="00296117">
              <w:rPr>
                <w:sz w:val="12"/>
              </w:rPr>
              <w:t>Ημ</w:t>
            </w:r>
            <w:proofErr w:type="spellEnd"/>
            <w:r w:rsidRPr="00296117">
              <w:rPr>
                <w:sz w:val="12"/>
              </w:rPr>
              <w:t>.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1ο ΗΜΕΡΗΣΙΟ ΕΠΑΛ ΑΘΗΝΩΝ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2105221158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2105203905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1epal-athin@sch.gr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ΑΧΙΛΛΕΩΣ 37-41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10436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80300" w:rsidRPr="00441A2F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79169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Α΄ ΑΘΗΝΑΣ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Ημερήσιο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0540351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1ο ΗΜΕΡΗΣΙΟ ΕΠΑΛ ΗΛΙΟΥΠΟΛΗΣ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2109935763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2109922615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mail@1epal-ilioup.att.sch.gr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Λ. ΒΟΥΛΙΑΓΜΕΝΗΣ 523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16341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441A2F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Α΄ ΑΘΗΝΑΣ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Ημερήσιο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1ο ΗΜΕΡΗΣΙΟ ΕΠΑΛ ΖΩΓΡΑΦΟΥ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2107799241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2107706946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mail@1epal-zograf.att.sch.gr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ΗΡ. ΠΟΛΥΤΕΧΝΕΙΟΥ  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15773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80300" w:rsidRPr="00441A2F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Α΄ ΑΘΗΝΑΣ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proofErr w:type="spellStart"/>
            <w:r w:rsidRPr="00296117">
              <w:rPr>
                <w:sz w:val="12"/>
              </w:rPr>
              <w:t>Ημ</w:t>
            </w:r>
            <w:proofErr w:type="spellEnd"/>
            <w:r w:rsidRPr="00296117">
              <w:rPr>
                <w:sz w:val="12"/>
              </w:rPr>
              <w:t>.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0540690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3ο ΗΜΕΡΗΣΙΟ ΕΠΑΛ ΑΘΗΝΩΝ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2105145108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2105157386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3-epal@sch.gr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ΔΡΑΚΟΝΤΟΣ 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10442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80300" w:rsidRPr="00441A2F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426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Α΄ ΑΘΗΝΑΣ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Ημερήσιο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 xml:space="preserve"> 0540200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 xml:space="preserve"> 6ο ΕΠΑΛ ΑΘΗΝΩΝ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2106430137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2106467677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mail@6epal-athin.att.sch.gr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ΝΕΣΤΟΥ 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11527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441A2F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Β΄ ΑΘΗΝΑΣ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Ημερήσιο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0540780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1ο ΗΜΕΡΗΣΙΟ ΕΠΑΛ ΑΜΑΡΟΥΣΙΟΥ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2102821050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2102821050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mail@1epal-amarous.att.sch.gr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ΚΤΗΜΑ ΜΑΚΡΥΚΩΣΤΑ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15123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80300" w:rsidRPr="00441A2F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Β΄ ΑΘΗΝΑΣ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Ημερήσιο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 xml:space="preserve"> 0540202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 xml:space="preserve"> 1ο ΕΠΑΛ ΑΓΙΑΣ ΠΑΡΑΣΚΕΥΗΣ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2106523968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2106531482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mail@1epal-ag-parask.att.sch.gr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ΑΙΤΩΛΙΑΣ 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15341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441A2F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Β΄ ΑΘΗΝΑΣ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proofErr w:type="spellStart"/>
            <w:r w:rsidRPr="00296117">
              <w:rPr>
                <w:sz w:val="12"/>
              </w:rPr>
              <w:t>Ημ</w:t>
            </w:r>
            <w:proofErr w:type="spellEnd"/>
            <w:r w:rsidRPr="00296117">
              <w:rPr>
                <w:sz w:val="12"/>
              </w:rPr>
              <w:t>.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0540771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2ο ΗΜΕΡΗΣΙΟ ΕΠΑΛ ΑΜΑΡΟΥΣΙΟΥ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2102826167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2169001101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mail@2epal-amarous.att.sch.gr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ΚΤΗΜΑ ΜΑΚΡΗΚΩΣΤΑ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15123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80300" w:rsidRPr="00441A2F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1141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lastRenderedPageBreak/>
              <w:t>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Γ΄ ΑΘΗΝΑΣ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proofErr w:type="spellStart"/>
            <w:r w:rsidRPr="00296117">
              <w:rPr>
                <w:sz w:val="12"/>
              </w:rPr>
              <w:t>Ημ</w:t>
            </w:r>
            <w:proofErr w:type="spellEnd"/>
            <w:r w:rsidRPr="00296117">
              <w:rPr>
                <w:sz w:val="12"/>
              </w:rPr>
              <w:t>.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0540062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1ο ΗΜΕΡΗΣΙΟ ΕΠΑΛ ΧΑΪΔΑΡΙΟΥ - ΔΙΟΝΥΣΙΟΣ ΣΟΛΩΜΟΣ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2105779948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2105779613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mail@1epal-chaid.att.sch.gr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ΑΓ. ΤΡΙΑΔΑΣ ΚΑΙ ΡΙΜΙΝΙ 2-4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12461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441A2F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10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Γ΄ ΑΘΗΝΑΣ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Ημερήσιο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0540371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1ο ΗΜΕΡΗΣΙΟ ΕΠΑΛ ΑΙΓΑΛΕΩ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2105452195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2105452195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mail@1epal-aigal.att.sch.gr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ΠΕΤΡΟΥ ΡΑΛΛΗ ΚΑΙ ΘΗΒΩΝ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12241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D5059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338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11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Γ΄ ΑΘΗΝΑΣ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Ημερήσιο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 xml:space="preserve"> 0540050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 xml:space="preserve"> 1ο ΕΠΑΛ ΠΕΡΙΣΤΕΡΙΟΥ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2105744842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2105760840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mail@1epal-perist.att.sch.gr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ΣΠΕΤΣΩΝ 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12132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D5059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852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12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Γ΄ ΑΘΗΝΑΣ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Ημερήσιο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0540540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1ο ΕΠΑΛ ΙΛΙΟΥ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210.2614559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210.2621414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mail@1epal-iliou.att.sch.gr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ΑΝΔΡΟΜΑΧΗΣ 1 ΚΑΙ ΧΑΣΙΑΣ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13122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D5059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13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Γ΄ ΑΘΗΝΑΣ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proofErr w:type="spellStart"/>
            <w:r w:rsidRPr="00296117">
              <w:rPr>
                <w:sz w:val="12"/>
              </w:rPr>
              <w:t>Ημ</w:t>
            </w:r>
            <w:proofErr w:type="spellEnd"/>
            <w:r w:rsidRPr="00296117">
              <w:rPr>
                <w:sz w:val="12"/>
              </w:rPr>
              <w:t>.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0540864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1ο ΗΜΕΡΗΣΙΟ ΕΠΑ.Λ ΚΑΜΑΤΕΡΟΥ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2102389601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2102320742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mail@1epal-kamat.att.sch.gr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ΣΩΚΡΑΤΟΥΣ ΚΑΙ ΠΑΥΛΟΥ ΜΕΛΑ  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13451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0727E6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14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Γ΄ ΑΘΗΝΑΣ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proofErr w:type="spellStart"/>
            <w:r w:rsidRPr="00296117">
              <w:rPr>
                <w:sz w:val="12"/>
              </w:rPr>
              <w:t>Ημ</w:t>
            </w:r>
            <w:proofErr w:type="spellEnd"/>
            <w:r w:rsidRPr="00296117">
              <w:rPr>
                <w:sz w:val="12"/>
              </w:rPr>
              <w:t>.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0540372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2ο ΗΜΕΡΗΣΙΟ ΕΠΑΛ ΑΙΓΑΛΕΩ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2105452194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2105699984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mail@2epal-aigal.att.sch.gr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ΘΗΒΩΝ ΚΑΙ Π. ΡΑΛΛΗ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12241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727E6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15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Δ΄ ΑΘΗΝΑΣ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proofErr w:type="spellStart"/>
            <w:r w:rsidRPr="00296117">
              <w:rPr>
                <w:sz w:val="12"/>
              </w:rPr>
              <w:t>Ημ</w:t>
            </w:r>
            <w:proofErr w:type="spellEnd"/>
            <w:r w:rsidRPr="00296117">
              <w:rPr>
                <w:sz w:val="12"/>
              </w:rPr>
              <w:t>.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0540795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1ο ΗΜΕΡΗΣΙΟ ΕΠΑΛ ΓΛΥΦΑΔΑΣ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2109633475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2109629121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mail@1epal-glyfad.att.sch.gr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ΙΛΙΟΥ 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16674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0727E6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16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ΑΝΑΤΟΛΙΚΗΣ ΑΤΤΙΚΗΣ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proofErr w:type="spellStart"/>
            <w:r w:rsidRPr="00296117">
              <w:rPr>
                <w:sz w:val="12"/>
              </w:rPr>
              <w:t>Ημ</w:t>
            </w:r>
            <w:proofErr w:type="spellEnd"/>
            <w:r w:rsidRPr="00296117">
              <w:rPr>
                <w:sz w:val="12"/>
              </w:rPr>
              <w:t>.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0540960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1ο ΗΜΕΡΗΣΙΟ ΕΠΑ.Λ. ΚΟΡΩΠΙΟΥ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2106624661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2106625340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mail@1epal-korop.att.sch.gr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ΚΟΛΟΚΟΤΡΩΝΗ 101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19400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>
              <w:rPr>
                <w:rFonts w:ascii="Calibri" w:hAnsi="Calibri" w:cs="Calibri"/>
                <w:sz w:val="14"/>
                <w:szCs w:val="18"/>
              </w:rPr>
              <w:t>17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ΑΝΑΤΟΛΙΚΗΣ ΑΤΤΙΚΗΣ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proofErr w:type="spellStart"/>
            <w:r w:rsidRPr="00296117">
              <w:rPr>
                <w:sz w:val="12"/>
              </w:rPr>
              <w:t>Ημ</w:t>
            </w:r>
            <w:proofErr w:type="spellEnd"/>
            <w:r w:rsidRPr="00296117">
              <w:rPr>
                <w:sz w:val="12"/>
              </w:rPr>
              <w:t>.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0540206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 xml:space="preserve">2ο ΗΜΕΡΗΣΙΟ ΕΠΑΛ ΑΧΑΡΝΩΝ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2102400400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2102400400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mail@2epal-acharn.att.sch.gr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ΑΓ. ΔΙΟΝΥΣΙΟΥ 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13674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1</w:t>
            </w:r>
            <w:r>
              <w:rPr>
                <w:rFonts w:ascii="Calibri" w:hAnsi="Calibri" w:cs="Calibri"/>
                <w:sz w:val="14"/>
                <w:szCs w:val="18"/>
              </w:rPr>
              <w:t>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ΔΥΤΙΚΗΣ ΑΤΤΙΚΗΣ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proofErr w:type="spellStart"/>
            <w:r w:rsidRPr="00296117">
              <w:rPr>
                <w:sz w:val="12"/>
              </w:rPr>
              <w:t>Ημ</w:t>
            </w:r>
            <w:proofErr w:type="spellEnd"/>
            <w:r w:rsidRPr="00296117">
              <w:rPr>
                <w:sz w:val="12"/>
              </w:rPr>
              <w:t>.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0540940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1ο ΗΜΕΡΗΣΙΟ ΕΠΑΛ ΜΕΓΑΡΩΝ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2296022350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2296022390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mail@1epal-megar.att.sch.gr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ΚΟΥΡΚΟΥΡΙ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19100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80300" w:rsidRPr="00AB6A8D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0727E6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>
              <w:rPr>
                <w:rFonts w:ascii="Calibri" w:hAnsi="Calibri" w:cs="Calibri"/>
                <w:sz w:val="14"/>
                <w:szCs w:val="18"/>
              </w:rPr>
              <w:t>19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ΔΥΤΙΚΗΣ ΑΤΤΙΚΗΣ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proofErr w:type="spellStart"/>
            <w:r w:rsidRPr="00296117">
              <w:rPr>
                <w:sz w:val="12"/>
              </w:rPr>
              <w:t>Ημ</w:t>
            </w:r>
            <w:proofErr w:type="spellEnd"/>
            <w:r w:rsidRPr="00296117">
              <w:rPr>
                <w:sz w:val="12"/>
              </w:rPr>
              <w:t>.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0540865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1ο ΗΜΕΡΗΣΙΟ ΕΠΑΛ ΑΝΩ ΛΙΟΣΙΩΝ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2102473009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2102484059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mail@1epal-an-liosion.att.sch.gr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ΚΩΝΣΤΑΝΤΙΝΟΥΠΟΛΕΩΣ 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13341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2</w:t>
            </w:r>
            <w:r>
              <w:rPr>
                <w:rFonts w:ascii="Calibri" w:hAnsi="Calibri" w:cs="Calibri"/>
                <w:sz w:val="14"/>
                <w:szCs w:val="18"/>
              </w:rPr>
              <w:t>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ΔΥΤΙΚΗΣ ΑΤΤΙΚΗΣ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proofErr w:type="spellStart"/>
            <w:r w:rsidRPr="00296117">
              <w:rPr>
                <w:sz w:val="12"/>
              </w:rPr>
              <w:t>Ημ</w:t>
            </w:r>
            <w:proofErr w:type="spellEnd"/>
            <w:r w:rsidRPr="00296117">
              <w:rPr>
                <w:sz w:val="12"/>
              </w:rPr>
              <w:t>.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0540401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1ο ΗΜΕΡΗΣΙΟ ΕΠΑΛ ΕΛΕΥΣΙΝ</w:t>
            </w:r>
            <w:r w:rsidRPr="00296117">
              <w:rPr>
                <w:sz w:val="12"/>
              </w:rPr>
              <w:lastRenderedPageBreak/>
              <w:t>ΑΣ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lastRenderedPageBreak/>
              <w:t>2105543165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2105561956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mail@1epal-elefs.att.sch.gr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ΓΕΛΑΣ 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19200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0727E6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lastRenderedPageBreak/>
              <w:t>2</w:t>
            </w:r>
            <w:r>
              <w:rPr>
                <w:rFonts w:ascii="Calibri" w:hAnsi="Calibri" w:cs="Calibri"/>
                <w:sz w:val="14"/>
                <w:szCs w:val="18"/>
              </w:rPr>
              <w:t>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ΠΕΙΡΑΙΑ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proofErr w:type="spellStart"/>
            <w:r w:rsidRPr="00296117">
              <w:rPr>
                <w:sz w:val="12"/>
              </w:rPr>
              <w:t>Ημ</w:t>
            </w:r>
            <w:proofErr w:type="spellEnd"/>
            <w:r w:rsidRPr="00296117">
              <w:rPr>
                <w:sz w:val="12"/>
              </w:rPr>
              <w:t>.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0540921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1ο ΗΜΕΡΗΣΙΟ ΕΠΑΛ ΠΕΡΑΜΑΤΟΣ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2104010180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2104010162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mail@1epal-peram.att.sch.gr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Λ.ΔΗΜΟΚΡΑΤΙΑΣ ΚΑΙ Μ. ΚΙΟΥΡΙ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18863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0727E6" w:rsidRDefault="00880300" w:rsidP="008A0E5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9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0727E6" w:rsidRDefault="00880300" w:rsidP="008A0E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2</w:t>
            </w:r>
            <w:r>
              <w:rPr>
                <w:rFonts w:ascii="Calibri" w:hAnsi="Calibri" w:cs="Calibri"/>
                <w:sz w:val="14"/>
                <w:szCs w:val="18"/>
              </w:rPr>
              <w:t>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ΣΙΒΙΤΑΝΙΔΕΙΟΣ ΔΗΜΟΣΙΑ ΣΧΟΛΗ ΤΕΧΝΩΝ &amp; ΕΠΑΓΓΕΛΜΑΤΩΝ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Ημερήσιο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0540801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2ο ΕΠΑΛ ΣΙΒΙΤΑΝΙΔΕΙΟΥ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2104857632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2104857757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info@sivitanidios.edu.gr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Θεσσαλονίκης 151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17675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Default="00880300" w:rsidP="008A0E5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0727E6" w:rsidRDefault="00880300" w:rsidP="008A0E5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0300" w:rsidRPr="006744BA" w:rsidTr="00880300">
        <w:trPr>
          <w:trHeight w:val="255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0E5B72" w:rsidRDefault="00880300" w:rsidP="008A0E5A">
            <w:pPr>
              <w:rPr>
                <w:rFonts w:ascii="Calibri" w:hAnsi="Calibri" w:cs="Calibri"/>
                <w:sz w:val="14"/>
                <w:szCs w:val="18"/>
              </w:rPr>
            </w:pPr>
            <w:r w:rsidRPr="000E5B72">
              <w:rPr>
                <w:rFonts w:ascii="Calibri" w:hAnsi="Calibri" w:cs="Calibri"/>
                <w:sz w:val="14"/>
                <w:szCs w:val="18"/>
              </w:rPr>
              <w:t>2</w:t>
            </w:r>
            <w:r>
              <w:rPr>
                <w:rFonts w:ascii="Calibri" w:hAnsi="Calibri" w:cs="Calibri"/>
                <w:sz w:val="14"/>
                <w:szCs w:val="18"/>
              </w:rPr>
              <w:t>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ΣΙΒΙΤΑΝΙΔΕΙΟΣ ΔΗΜΟΣΙΑ ΣΧΟΛΗ ΤΕΧΝΩΝ &amp; ΕΠΑΓΓΕΛΜΑΤΩΝ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Ημερήσιο ΕΠΑΛ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0540802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3ο ΕΠΑΛ ΣΙΒΙΤΑΝΙΔΕΙΟΥ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2104857644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2104857759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info@sivitanidios.edu.gr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Θεσσαλονίκης 151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00" w:rsidRPr="00296117" w:rsidRDefault="00880300" w:rsidP="008A0E5A">
            <w:pPr>
              <w:rPr>
                <w:sz w:val="12"/>
              </w:rPr>
            </w:pPr>
            <w:r w:rsidRPr="00296117">
              <w:rPr>
                <w:sz w:val="12"/>
              </w:rPr>
              <w:t>17675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0727E6" w:rsidRDefault="00880300" w:rsidP="008A0E5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00" w:rsidRPr="006744BA" w:rsidRDefault="00880300" w:rsidP="008A0E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A4FE6" w:rsidRDefault="008A4FE6">
      <w:bookmarkStart w:id="0" w:name="_GoBack"/>
      <w:bookmarkEnd w:id="0"/>
    </w:p>
    <w:sectPr w:rsidR="008A4FE6" w:rsidSect="0088030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00"/>
    <w:rsid w:val="00832BCA"/>
    <w:rsid w:val="00880300"/>
    <w:rsid w:val="008A4FE6"/>
    <w:rsid w:val="00C303B0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Ι. Προξενιάς</dc:creator>
  <cp:lastModifiedBy>Βασίλης Ι. Προξενιάς</cp:lastModifiedBy>
  <cp:revision>1</cp:revision>
  <dcterms:created xsi:type="dcterms:W3CDTF">2017-10-19T12:36:00Z</dcterms:created>
  <dcterms:modified xsi:type="dcterms:W3CDTF">2017-10-19T12:37:00Z</dcterms:modified>
</cp:coreProperties>
</file>