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B77FA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Default="004D28F2" w:rsidP="00B77FA8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ΣΥΝΤΟΝΙΣΤΗ ΕΚΠΑΙΔΕΥΤΙΚΟΥ ΕΡΓΟΥ </w:t>
            </w:r>
          </w:p>
          <w:p w:rsidR="004D28F2" w:rsidRPr="00F971C4" w:rsidRDefault="004D28F2" w:rsidP="000A6F91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ΣΤΑ Π.Ε.Κ.Ε.Σ.</w:t>
            </w:r>
            <w:r w:rsidR="000A6F91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A6F91">
              <w:rPr>
                <w:rFonts w:ascii="Arial" w:hAnsi="Arial" w:cs="Arial"/>
                <w:b/>
                <w:bCs/>
              </w:rPr>
              <w:t>ΑΤΤΙΚΗΣ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Αρ.ΦΕΚ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Ημ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B77FA8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F971C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B77FA8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</w:t>
            </w:r>
            <w:proofErr w:type="spellStart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mail</w:t>
            </w:r>
            <w:proofErr w:type="spellEnd"/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0A6F91" w:rsidRPr="00F971C4" w:rsidTr="000A6F91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0A6F91" w:rsidRPr="00F971C4" w:rsidRDefault="000A6F91" w:rsidP="00923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73D1">
              <w:rPr>
                <w:rFonts w:ascii="Arial" w:hAnsi="Arial" w:cs="Arial"/>
                <w:sz w:val="20"/>
                <w:szCs w:val="20"/>
              </w:rPr>
              <w:t>ΕΠΙΛΟΓΗ ΚΛΑΔΟΥ ΣΥΝΤΟΝΙΣΤΗ ΕΚΠΑΙΔΕΥΤΙΚΟΥ ΕΡΓΟΥ</w:t>
            </w:r>
          </w:p>
        </w:tc>
      </w:tr>
      <w:tr w:rsidR="000A6F91" w:rsidRPr="00F971C4" w:rsidTr="000A6F91">
        <w:trPr>
          <w:trHeight w:hRule="exact" w:val="51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6F91" w:rsidRPr="00F971C4" w:rsidRDefault="000A6F91" w:rsidP="00923F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349"/>
        <w:gridCol w:w="61"/>
        <w:gridCol w:w="5103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</w:t>
            </w:r>
            <w:r w:rsidR="00384131" w:rsidRPr="0038413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ξένης γλώσσας επιπέδου Β2 και άνω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0A6F91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0A6F91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0A6F91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B77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δεύτερης ξένης γλώσσας επιπέδου Β2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Σ.Ε.Λ.Μ.Ε./Σ.Ε.Λ.Δ.Ε./ Σ.Ε.Λ.Ε.Τ.Ε/Α.Σ.ΠΑΙ.Τ.Ε.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ΕΡΕΥΝΗΤΙΚΑ ΠΡΟΓΡΑΜΜΑΤΑ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B77FA8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ΣΥΓΓΡΑΦΙΚΟ ΕΡΓΟ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B77FA8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Pr="00F971C4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B77FA8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B77FA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B77FA8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B77FA8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B77FA8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B77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B77FA8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B77F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Pr="003A738D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A05B67" w:rsidRDefault="00A05B67"/>
    <w:sectPr w:rsidR="00A05B67" w:rsidSect="004D28F2">
      <w:footerReference w:type="default" r:id="rId8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2A" w:rsidRDefault="000A6F91">
      <w:r>
        <w:separator/>
      </w:r>
    </w:p>
  </w:endnote>
  <w:endnote w:type="continuationSeparator" w:id="0">
    <w:p w:rsidR="0098552A" w:rsidRDefault="000A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79" w:rsidRDefault="004D28F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4131">
      <w:rPr>
        <w:noProof/>
      </w:rPr>
      <w:t>3</w:t>
    </w:r>
    <w:r>
      <w:fldChar w:fldCharType="end"/>
    </w:r>
  </w:p>
  <w:p w:rsidR="00410C79" w:rsidRDefault="003841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2A" w:rsidRDefault="000A6F91">
      <w:r>
        <w:separator/>
      </w:r>
    </w:p>
  </w:footnote>
  <w:footnote w:type="continuationSeparator" w:id="0">
    <w:p w:rsidR="0098552A" w:rsidRDefault="000A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A6F91"/>
    <w:rsid w:val="00384131"/>
    <w:rsid w:val="004D28F2"/>
    <w:rsid w:val="0098552A"/>
    <w:rsid w:val="00A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ΝΕΝΑ</cp:lastModifiedBy>
  <cp:revision>3</cp:revision>
  <dcterms:created xsi:type="dcterms:W3CDTF">2018-06-21T14:53:00Z</dcterms:created>
  <dcterms:modified xsi:type="dcterms:W3CDTF">2018-06-21T15:48:00Z</dcterms:modified>
</cp:coreProperties>
</file>