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2A" w:rsidRPr="00474AFD" w:rsidRDefault="00D65F2A" w:rsidP="009A789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9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571"/>
        <w:gridCol w:w="2969"/>
        <w:gridCol w:w="1281"/>
        <w:gridCol w:w="1417"/>
        <w:gridCol w:w="1276"/>
        <w:gridCol w:w="992"/>
        <w:gridCol w:w="1276"/>
        <w:gridCol w:w="1190"/>
        <w:gridCol w:w="1564"/>
        <w:gridCol w:w="1564"/>
        <w:gridCol w:w="1377"/>
      </w:tblGrid>
      <w:tr w:rsidR="003457D2" w:rsidRPr="0001278A" w:rsidTr="005526DD">
        <w:trPr>
          <w:trHeight w:val="464"/>
        </w:trPr>
        <w:tc>
          <w:tcPr>
            <w:tcW w:w="15902" w:type="dxa"/>
            <w:gridSpan w:val="12"/>
            <w:shd w:val="clear" w:color="auto" w:fill="FFFFFF" w:themeFill="background1"/>
            <w:noWrap/>
            <w:vAlign w:val="bottom"/>
            <w:hideMark/>
          </w:tcPr>
          <w:p w:rsidR="003457D2" w:rsidRPr="003457D2" w:rsidRDefault="003457D2" w:rsidP="00345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ΠΙΝΑΚΑΣ ΜΟΡΙΟΔΟΤΗΣΗΣ ΥΠΟΨΗΦΙΩΝ ΑΝΑΠΛΗΡΩΤΩΝ ΠΡΟΪΣΤΑΜΕΝΩΝ ΚΕ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Δ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Δ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Υ</w:t>
            </w:r>
            <w:r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.</w:t>
            </w:r>
          </w:p>
        </w:tc>
      </w:tr>
      <w:tr w:rsidR="005526DD" w:rsidRPr="0001278A" w:rsidTr="005526DD">
        <w:trPr>
          <w:trHeight w:val="675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ΧΑΤΖΟΠΟΥΛΟΥ ΜΑΡΙΑΝΝΑ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κλ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  <w:t>.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ΠΕ70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526DD" w:rsidRDefault="005526DD" w:rsidP="00552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ΜΠΟΥΣΔΟΥΝΗΣ ΙΩΑΝΝΗΣ</w:t>
            </w:r>
          </w:p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κλ.  ΠΕ70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07899" w:rsidRDefault="005526DD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ΑΠΟΣΤΟΛΑΚΗΣ ΕΜΜΑΝΟΥΗΛ</w:t>
            </w:r>
          </w:p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κλ. ΠΕ70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ΠΑΤΣΙΟΥ ΣΤΕΦΑΝΙΑ κλ. ΠΕ70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ΨΑΛΛΙΔΑΚΟΥ ΑΔΑΜΑΝΤΙΑ κλ. ΠΕ70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ΠΑΠΑΒΑΣΙΛΕΙΟΥ ΙΩΑΝΝΑ </w:t>
            </w:r>
          </w:p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κλ. ΠΕ25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4078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ΚΟΤΣΑΒΑΣΙΛΕΙΑΔΟΥ ΑΝΑΣΤΑΣΙΑ</w:t>
            </w:r>
          </w:p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κλ. ΠΕ11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ΦΑΡΜΑΚΙΔΟΥ ΕΥΓΕΝΙΑ </w:t>
            </w:r>
          </w:p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κλ. ΠΕ70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ΚΡΙΕΚΟΥΚΗ ΜΑΡΙΑ</w:t>
            </w:r>
          </w:p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 κλ.ΠΕ02</w:t>
            </w:r>
          </w:p>
        </w:tc>
      </w:tr>
      <w:tr w:rsidR="005526DD" w:rsidRPr="0001278A" w:rsidTr="005526DD">
        <w:trPr>
          <w:trHeight w:val="759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407899" w:rsidRPr="007A6819" w:rsidRDefault="00407899" w:rsidP="00F85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="00F85CA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474AFD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Κριτήριο επιστημονικής - παιδαγωγικής συγκρότησης (</w:t>
            </w:r>
            <w:proofErr w:type="spellStart"/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  <w:r w:rsidRPr="003457D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l-GR"/>
              </w:rPr>
              <w:t xml:space="preserve"> </w:t>
            </w:r>
            <w:r w:rsidRPr="0064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10-12 </w:t>
            </w:r>
            <w:r w:rsidRPr="003457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μον.)</w:t>
            </w:r>
          </w:p>
        </w:tc>
        <w:tc>
          <w:tcPr>
            <w:tcW w:w="1281" w:type="dxa"/>
            <w:shd w:val="clear" w:color="auto" w:fill="FFFFFF" w:themeFill="background1"/>
            <w:vAlign w:val="bottom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bottom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407899" w:rsidRPr="006B26DB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6B26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ΔΕΝ ΠΛΗΡΟΙ ΤΙΣ ΠΡΟΫΠΟΘΕΣΕΙΣ ΒΑΣΕΙ ΤΟΥ Ν.3848/2010 και όπως αυτός συμπληρώθηκε, τροποποιήθηκε και ισχύει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7A681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6B26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ΔΕΝ ΠΛΗΡΟΙ ΤΙΣ ΠΡΟΫΠΟΘΕΣΕΙΣ ΒΑΣΕΙ ΤΟΥ Ν.3848/2010 και όπως αυτός συμπληρώθηκε, τροποποιήθηκε και ισχύει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α)</w:t>
            </w:r>
          </w:p>
        </w:tc>
        <w:tc>
          <w:tcPr>
            <w:tcW w:w="2969" w:type="dxa"/>
            <w:shd w:val="clear" w:color="auto" w:fill="FFFFFF" w:themeFill="background1"/>
            <w:vAlign w:val="center"/>
            <w:hideMark/>
          </w:tcPr>
          <w:p w:rsidR="00407899" w:rsidRPr="00474AFD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ΚΑΤ' ΑΝΩΤΑΤΟ ΟΡΙΟ</w:t>
            </w:r>
          </w:p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ΠΕΝΤΕ(5) ΜΟΝΑΔΕΣ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5526DD" w:rsidP="00552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5526DD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5,00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2,50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474AFD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Διδακτορικό: </w:t>
            </w: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4 </w:t>
            </w:r>
            <w:r w:rsidRPr="00474AFD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5526DD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Μεταπτυχιακό: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2,5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  <w:r w:rsidRPr="0001278A">
              <w:rPr>
                <w:rFonts w:ascii="Calibri" w:eastAsia="Times New Roman" w:hAnsi="Calibri" w:cs="Calibri"/>
                <w:color w:val="FFFF00"/>
                <w:lang w:eastAsia="el-GR"/>
              </w:rPr>
              <w:t xml:space="preserve"> 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ΌΧΙ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ΝΑΙ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Διδασκαλείο Εκπαίδευσης: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2,00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 πτυχίο ΑΕΙ ή ΤΕΙ: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1,5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μονάδες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1,5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Πτυχίο Παιδαγωγικής Ακαδημίας ή Σχολής Νηπιαγωγών: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Βεβαίωση ΣΕΛΜΕ, ΣΕΛΔΕ, ΑΣΠΑΙΤΕ/ΣΕΛΕΤΕ και ΑΕΙ: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0,5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μονάδα με ανώτατο τη 1 μονάδα 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 w:rsidR="005526DD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1,00 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ΤΠΕ Επιπέδου 1: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Ξένες γλώσσες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Α΄Γλώσσα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0,80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μονάδα 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0,80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0,80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0,80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Α' Γλώσσα &gt;Β2: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5526DD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  <w:r w:rsidR="00407899"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1,00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Β' Γλώσσα 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0,40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Β' Γλώσσα &gt;Β2: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0,50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1ου ΚΡΙΤΗΡΙΟΥ: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5526DD" w:rsidP="00FD7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bookmarkStart w:id="0" w:name="_GoBack"/>
            <w:bookmarkEnd w:id="0"/>
            <w:r w:rsidR="00407899"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5526DD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="00407899"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 w:rsidR="00407899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407899"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6B2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6B2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7,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5,8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4,80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5526DD" w:rsidRPr="0001278A" w:rsidTr="005526DD">
        <w:trPr>
          <w:trHeight w:val="2109"/>
        </w:trPr>
        <w:tc>
          <w:tcPr>
            <w:tcW w:w="425" w:type="dxa"/>
            <w:shd w:val="clear" w:color="auto" w:fill="FFFFFF" w:themeFill="background1"/>
            <w:vAlign w:val="center"/>
            <w:hideMark/>
          </w:tcPr>
          <w:p w:rsidR="00407899" w:rsidRPr="0001278A" w:rsidRDefault="00F85CAA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2.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474AFD" w:rsidRDefault="00407899" w:rsidP="00EE5D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Κριτήριο υπηρεσιακής κατάστασης, καθοδηγητικής και διοικητικής εμπειρίας (</w:t>
            </w:r>
            <w:proofErr w:type="spellStart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391E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. </w:t>
            </w:r>
            <w:r w:rsidR="00EE5DE4" w:rsidRPr="009B2C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14</w:t>
            </w:r>
            <w:r w:rsidR="00EE5DE4" w:rsidRPr="00EE5D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μον.)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7A681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α) </w:t>
            </w:r>
          </w:p>
        </w:tc>
        <w:tc>
          <w:tcPr>
            <w:tcW w:w="2969" w:type="dxa"/>
            <w:shd w:val="clear" w:color="auto" w:fill="FFFFFF" w:themeFill="background1"/>
            <w:vAlign w:val="center"/>
            <w:hideMark/>
          </w:tcPr>
          <w:p w:rsidR="00407899" w:rsidRPr="00474AFD" w:rsidRDefault="00407899" w:rsidP="00474A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Υπηρεσιακή κατάσταση (</w:t>
            </w:r>
            <w:proofErr w:type="spellStart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. 10)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6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EE5DE4" w:rsidRDefault="00407899" w:rsidP="00EE5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Διδακτική υπηρεσία πέραν του χρόνου προϋπόθεσης συμμετοχής: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πέραν των </w:t>
            </w:r>
            <w:r w:rsidR="00EE5DE4">
              <w:rPr>
                <w:rFonts w:ascii="Calibri" w:eastAsia="Times New Roman" w:hAnsi="Calibri" w:cs="Calibri"/>
                <w:color w:val="000000"/>
                <w:lang w:eastAsia="el-GR"/>
              </w:rPr>
              <w:t>δέκα(10)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10,00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10,00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10,00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4,25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4,00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4,25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Διδακτική Υπηρεσία σε Α.Ε.Ι. άνω των 6 μηνών 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18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4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Ιδιότητα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χολ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ικού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Συμβούλου,Υπεύθυνου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Περιβαλλοντικής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/σης, Αγωγής Υγείας ή Πολιτιστικών Θεμάτων, Υπεύθυνος ΚΕΣΥΠ, Υπεύθυνος ΓΡΑΣΕΠ, Υπεύθυνος ΓΡΑΣΥ, Υπεύθυνος ΕΚΦΕ, Υπεύθυνος ΚΕΠΛΗΝΕΤ, Υπεύθυνος ΣΣΝ, Υπεύθυνος ΚΠΕ, Υπεύθυνος Σχολικών Βιβλιοθηκών ΕΠΕΑΚ: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και συνολικά με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κατ΄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ανώτατο όριο 2 μονάδες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β) </w:t>
            </w:r>
          </w:p>
        </w:tc>
        <w:tc>
          <w:tcPr>
            <w:tcW w:w="2969" w:type="dxa"/>
            <w:shd w:val="clear" w:color="auto" w:fill="FFFFFF" w:themeFill="background1"/>
            <w:vAlign w:val="center"/>
            <w:hideMark/>
          </w:tcPr>
          <w:p w:rsidR="00407899" w:rsidRPr="00474AFD" w:rsidRDefault="00407899" w:rsidP="009875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Διοικητική &amp; Καθοδηγητική εμπειρία (</w:t>
            </w:r>
            <w:proofErr w:type="spellStart"/>
            <w:r w:rsidRPr="00474A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μεγ</w:t>
            </w:r>
            <w:proofErr w:type="spellEnd"/>
            <w:r w:rsidRPr="009B2C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. </w:t>
            </w:r>
            <w:r w:rsidR="00987554" w:rsidRPr="009B2C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  <w:r w:rsidRPr="009B2C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αα)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987554">
            <w:pPr>
              <w:spacing w:after="0" w:line="240" w:lineRule="auto"/>
              <w:ind w:left="-112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Π.Δ.Ε., Σ.Σ.,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ντής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/σης,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/νος Γραφείου,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υν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στής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/σης,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/νος ΚΕΔΔΥ, Αναπληρωτής Προϊσταμένου ΚΕΔΔΥ, Δ/ντής  Σ.Μ. ή ΣΕΚ ή Ε.Κ.,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ΣΔΕ,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ΔΙΕΚ, Δ/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ΣΕΚ: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μονάδα για κάθε έτος με μέγιστο </w:t>
            </w:r>
            <w:r w:rsidR="00987554" w:rsidRPr="009B2C9A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Pr="009B2C9A">
              <w:rPr>
                <w:rFonts w:ascii="Calibri" w:eastAsia="Times New Roman" w:hAnsi="Calibri" w:cs="Calibri"/>
                <w:color w:val="000000"/>
                <w:lang w:eastAsia="el-GR"/>
              </w:rPr>
              <w:t>,50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</w:t>
            </w:r>
            <w:r w:rsidR="003457D2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9B2C9A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3,125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3457D2" w:rsidRDefault="001B7C9D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3,50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1B7C9D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0,13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0,13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/νος ΣΜ,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Πρ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/νος Τμήματος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Εκπ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κών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Θεμάτων,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ντής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Σ.Μ. ή ΣΕΚ ή Ε.Κ.,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ΣΔΕ,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ΔΙΕΚ, Υπ/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ντης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ΣΕΚ, Υπεύθυνος Τομέα ΣΕΚ ή ΕΚ: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0,40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 για κάθε έτος και μέχρι 2 μονάδες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κατ΄ανώτατο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όριο  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0,30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18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Υπεύθυνος Περιβαλλοντικής Εκπ/σης ή Αγωγής Υγείας ή Πολιτιστικών Θεμάτων, Υπεύθυνος ΚΕΣΥΠ, Υπεύθυνος ΓΡΑΣΕΠ, Υπεύθυνος ΓΡΑΣΥ, Υπεύθυνος ΕΚΦΕ,  Υπεύθυνος ΚΕΠΛΗΝΕΤ, Υπεύθυνος ΣΣΝ, Υπεύθυνος ΚΠΕ, Υπεύθυνος Σχολικών Βιβλιοθηκών ΕΠΑΙΑΕΚ: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0,25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μονάδες για κάθε έτος και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κατ΄ανώτατο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 μονάδα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12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ββ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) 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474A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Συμμετοχή σε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εντρικά,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ανώτερα περιφερειακά και περιφερειακά υπηρεσιακά συμβούλια ή συμβούλια επιλογής στελεχών ως αιρετό  μέλος: </w:t>
            </w: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0,25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μον. για κάθε έτος και έως 0,50 το </w:t>
            </w:r>
            <w:proofErr w:type="spellStart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μεγ</w:t>
            </w:r>
            <w:proofErr w:type="spellEnd"/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. 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 2ου ΚΡΙΤΗΡΙΟΥ: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9B2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9B2C9A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 w:rsidR="009B2C9A">
              <w:rPr>
                <w:rFonts w:ascii="Calibri" w:eastAsia="Times New Roman" w:hAnsi="Calibri" w:cs="Calibri"/>
                <w:color w:val="000000"/>
                <w:lang w:eastAsia="el-GR"/>
              </w:rPr>
              <w:t>125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6B26DB" w:rsidRDefault="00407899" w:rsidP="001B7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1B7C9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 w:rsidR="001B7C9D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1B7C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1B7C9D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 w:rsidR="001B7C9D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6B2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4,25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3457D2" w:rsidP="00345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4,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4,68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  <w:tr w:rsidR="005526DD" w:rsidRPr="0001278A" w:rsidTr="005526DD">
        <w:trPr>
          <w:trHeight w:val="300"/>
        </w:trPr>
        <w:tc>
          <w:tcPr>
            <w:tcW w:w="425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71" w:type="dxa"/>
            <w:shd w:val="clear" w:color="auto" w:fill="FFFFFF" w:themeFill="background1"/>
            <w:noWrap/>
            <w:vAlign w:val="bottom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969" w:type="dxa"/>
            <w:shd w:val="clear" w:color="auto" w:fill="FFFFFF" w:themeFill="background1"/>
            <w:vAlign w:val="center"/>
            <w:hideMark/>
          </w:tcPr>
          <w:p w:rsidR="00407899" w:rsidRPr="0001278A" w:rsidRDefault="00407899" w:rsidP="00012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Σύνολο μορίων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407899" w:rsidRPr="0001278A" w:rsidRDefault="00407899" w:rsidP="009B2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="009B2C9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 w:rsidR="009B2C9A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7899" w:rsidRPr="006B26DB" w:rsidRDefault="001B7C9D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19,00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407899" w:rsidRPr="0001278A" w:rsidRDefault="001B7C9D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18,63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6B2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:rsidR="00407899" w:rsidRPr="0001278A" w:rsidRDefault="00407899" w:rsidP="006B2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11,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9,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407899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07899">
              <w:rPr>
                <w:rFonts w:ascii="Calibri" w:eastAsia="Times New Roman" w:hAnsi="Calibri" w:cs="Calibri"/>
                <w:color w:val="000000"/>
                <w:lang w:eastAsia="el-GR"/>
              </w:rPr>
              <w:t>9,48</w:t>
            </w:r>
          </w:p>
        </w:tc>
        <w:tc>
          <w:tcPr>
            <w:tcW w:w="1564" w:type="dxa"/>
            <w:shd w:val="clear" w:color="auto" w:fill="FFFFFF" w:themeFill="background1"/>
            <w:noWrap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407899" w:rsidRPr="0001278A" w:rsidRDefault="00407899" w:rsidP="00C8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1278A">
              <w:rPr>
                <w:rFonts w:ascii="Calibri" w:eastAsia="Times New Roman" w:hAnsi="Calibri" w:cs="Calibri"/>
                <w:color w:val="000000"/>
                <w:lang w:eastAsia="el-GR"/>
              </w:rPr>
              <w:t>0,00</w:t>
            </w:r>
          </w:p>
        </w:tc>
      </w:tr>
    </w:tbl>
    <w:p w:rsidR="0064310B" w:rsidRDefault="007A6819" w:rsidP="007A6819">
      <w:pPr>
        <w:tabs>
          <w:tab w:val="left" w:pos="12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4310B" w:rsidRPr="007A6819" w:rsidRDefault="0064310B" w:rsidP="0064310B">
      <w:pPr>
        <w:tabs>
          <w:tab w:val="left" w:pos="1080"/>
          <w:tab w:val="right" w:pos="139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</w:t>
      </w:r>
      <w:r w:rsidRPr="007A6819">
        <w:rPr>
          <w:rFonts w:ascii="Times New Roman" w:hAnsi="Times New Roman" w:cs="Times New Roman"/>
        </w:rPr>
        <w:t>Αθήνα,</w:t>
      </w:r>
      <w:r w:rsidR="009B2C9A">
        <w:rPr>
          <w:rFonts w:ascii="Times New Roman" w:hAnsi="Times New Roman" w:cs="Times New Roman"/>
        </w:rPr>
        <w:t xml:space="preserve"> </w:t>
      </w:r>
      <w:r w:rsidR="00987554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 w:rsidR="009B2C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Δεκεμβρίου </w:t>
      </w:r>
      <w:r w:rsidR="009B2C9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2017</w:t>
      </w:r>
    </w:p>
    <w:p w:rsidR="0064310B" w:rsidRPr="00474AFD" w:rsidRDefault="0064310B" w:rsidP="00014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00A51">
        <w:rPr>
          <w:rFonts w:ascii="Times New Roman" w:hAnsi="Times New Roman" w:cs="Times New Roman"/>
          <w:b/>
          <w:sz w:val="20"/>
          <w:szCs w:val="20"/>
        </w:rPr>
        <w:t>ΠΥΣΕΕΠ ΑΤΤΙΚΗΣ</w:t>
      </w:r>
      <w:r w:rsidRPr="00474AF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</w:p>
    <w:p w:rsidR="00D65F2A" w:rsidRPr="0064310B" w:rsidRDefault="00D65F2A" w:rsidP="0064310B">
      <w:pPr>
        <w:tabs>
          <w:tab w:val="left" w:pos="10320"/>
        </w:tabs>
        <w:rPr>
          <w:rFonts w:ascii="Times New Roman" w:hAnsi="Times New Roman" w:cs="Times New Roman"/>
        </w:rPr>
      </w:pPr>
    </w:p>
    <w:sectPr w:rsidR="00D65F2A" w:rsidRPr="0064310B" w:rsidSect="007A6819">
      <w:pgSz w:w="16838" w:h="11906" w:orient="landscape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11A" w:rsidRDefault="0000111A" w:rsidP="00816F90">
      <w:pPr>
        <w:spacing w:after="0" w:line="240" w:lineRule="auto"/>
      </w:pPr>
      <w:r>
        <w:separator/>
      </w:r>
    </w:p>
  </w:endnote>
  <w:endnote w:type="continuationSeparator" w:id="0">
    <w:p w:rsidR="0000111A" w:rsidRDefault="0000111A" w:rsidP="00816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11A" w:rsidRDefault="0000111A" w:rsidP="00816F90">
      <w:pPr>
        <w:spacing w:after="0" w:line="240" w:lineRule="auto"/>
      </w:pPr>
      <w:r>
        <w:separator/>
      </w:r>
    </w:p>
  </w:footnote>
  <w:footnote w:type="continuationSeparator" w:id="0">
    <w:p w:rsidR="0000111A" w:rsidRDefault="0000111A" w:rsidP="00816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E4"/>
    <w:rsid w:val="0000111A"/>
    <w:rsid w:val="0001278A"/>
    <w:rsid w:val="00014828"/>
    <w:rsid w:val="00110356"/>
    <w:rsid w:val="001B7C9D"/>
    <w:rsid w:val="00214736"/>
    <w:rsid w:val="00290596"/>
    <w:rsid w:val="003457D2"/>
    <w:rsid w:val="00364E2A"/>
    <w:rsid w:val="00391E03"/>
    <w:rsid w:val="003A5DBB"/>
    <w:rsid w:val="00407899"/>
    <w:rsid w:val="00473900"/>
    <w:rsid w:val="00474AFD"/>
    <w:rsid w:val="00500A51"/>
    <w:rsid w:val="005526DD"/>
    <w:rsid w:val="00572C96"/>
    <w:rsid w:val="0064310B"/>
    <w:rsid w:val="006757C6"/>
    <w:rsid w:val="006B26DB"/>
    <w:rsid w:val="007A6819"/>
    <w:rsid w:val="008166B4"/>
    <w:rsid w:val="00816F90"/>
    <w:rsid w:val="00833555"/>
    <w:rsid w:val="00946268"/>
    <w:rsid w:val="00987554"/>
    <w:rsid w:val="009A789C"/>
    <w:rsid w:val="009B2C9A"/>
    <w:rsid w:val="00A359BB"/>
    <w:rsid w:val="00A41662"/>
    <w:rsid w:val="00A626D6"/>
    <w:rsid w:val="00B06A34"/>
    <w:rsid w:val="00C04C0B"/>
    <w:rsid w:val="00C26C39"/>
    <w:rsid w:val="00C70C8C"/>
    <w:rsid w:val="00C8799E"/>
    <w:rsid w:val="00D265C0"/>
    <w:rsid w:val="00D34006"/>
    <w:rsid w:val="00D45D90"/>
    <w:rsid w:val="00D65F2A"/>
    <w:rsid w:val="00D747E4"/>
    <w:rsid w:val="00DD0B7B"/>
    <w:rsid w:val="00E2655F"/>
    <w:rsid w:val="00EC1BCA"/>
    <w:rsid w:val="00EE5DE4"/>
    <w:rsid w:val="00F40D74"/>
    <w:rsid w:val="00F85CAA"/>
    <w:rsid w:val="00FD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6F90"/>
  </w:style>
  <w:style w:type="paragraph" w:styleId="a5">
    <w:name w:val="footer"/>
    <w:basedOn w:val="a"/>
    <w:link w:val="Char0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6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16F90"/>
  </w:style>
  <w:style w:type="paragraph" w:styleId="a5">
    <w:name w:val="footer"/>
    <w:basedOn w:val="a"/>
    <w:link w:val="Char0"/>
    <w:uiPriority w:val="99"/>
    <w:unhideWhenUsed/>
    <w:rsid w:val="00816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16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79FD-F629-4445-8F5A-4EF6F528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616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ΖΕΤΑ ΚΟΥΚΕΑ</dc:creator>
  <cp:lastModifiedBy>usr040-W7</cp:lastModifiedBy>
  <cp:revision>12</cp:revision>
  <cp:lastPrinted>2017-12-21T10:25:00Z</cp:lastPrinted>
  <dcterms:created xsi:type="dcterms:W3CDTF">2017-12-15T12:35:00Z</dcterms:created>
  <dcterms:modified xsi:type="dcterms:W3CDTF">2017-12-21T10:29:00Z</dcterms:modified>
</cp:coreProperties>
</file>